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E2" w:rsidRPr="00A63FA5" w:rsidRDefault="007144C6" w:rsidP="007144C6">
      <w:pPr>
        <w:jc w:val="center"/>
        <w:rPr>
          <w:b/>
          <w:sz w:val="36"/>
          <w:szCs w:val="36"/>
        </w:rPr>
      </w:pPr>
      <w:r w:rsidRPr="00A63FA5">
        <w:rPr>
          <w:b/>
          <w:sz w:val="36"/>
          <w:szCs w:val="36"/>
        </w:rPr>
        <w:t>Участники Муниципального этапа Всероссийской олимпиады школьников</w:t>
      </w:r>
    </w:p>
    <w:tbl>
      <w:tblPr>
        <w:tblStyle w:val="a3"/>
        <w:tblW w:w="0" w:type="auto"/>
        <w:tblLook w:val="04A0"/>
      </w:tblPr>
      <w:tblGrid>
        <w:gridCol w:w="4077"/>
        <w:gridCol w:w="6237"/>
        <w:gridCol w:w="3686"/>
      </w:tblGrid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Кузнецова Надежда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Обществознание, русский язык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Шишмарёва</w:t>
            </w:r>
            <w:proofErr w:type="spellEnd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 xml:space="preserve"> Алёна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Биология, русский язык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Захожева</w:t>
            </w:r>
            <w:proofErr w:type="spellEnd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Лоскутникова</w:t>
            </w:r>
            <w:proofErr w:type="spellEnd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География, русский язык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Карпов Илья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proofErr w:type="gram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,и</w:t>
            </w:r>
            <w:proofErr w:type="gramEnd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стория</w:t>
            </w:r>
            <w:proofErr w:type="spellEnd"/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Башмакова Елена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Шелопугин</w:t>
            </w:r>
            <w:proofErr w:type="spellEnd"/>
            <w:r w:rsidRPr="00A63FA5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Климович Татьяна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63FA5" w:rsidRPr="00A63FA5" w:rsidTr="00A63FA5">
        <w:tc>
          <w:tcPr>
            <w:tcW w:w="407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Кузьмин Никита</w:t>
            </w:r>
          </w:p>
        </w:tc>
        <w:tc>
          <w:tcPr>
            <w:tcW w:w="6237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686" w:type="dxa"/>
          </w:tcPr>
          <w:p w:rsidR="00A63FA5" w:rsidRPr="00A63FA5" w:rsidRDefault="00A63FA5" w:rsidP="00A63FA5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3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7144C6" w:rsidRDefault="007144C6" w:rsidP="00A63FA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63FA5" w:rsidRPr="00A63FA5" w:rsidRDefault="00A63FA5" w:rsidP="00A63FA5">
      <w:pPr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3FA5">
        <w:rPr>
          <w:rFonts w:ascii="Times New Roman" w:hAnsi="Times New Roman" w:cs="Times New Roman"/>
          <w:b/>
          <w:i/>
          <w:sz w:val="48"/>
          <w:szCs w:val="48"/>
        </w:rPr>
        <w:lastRenderedPageBreak/>
        <w:t>Поздравляем</w:t>
      </w:r>
      <w:r w:rsidR="009D4856">
        <w:rPr>
          <w:rFonts w:ascii="Times New Roman" w:hAnsi="Times New Roman" w:cs="Times New Roman"/>
          <w:b/>
          <w:i/>
          <w:sz w:val="48"/>
          <w:szCs w:val="48"/>
        </w:rPr>
        <w:t>03</w:t>
      </w:r>
    </w:p>
    <w:p w:rsidR="00A63FA5" w:rsidRPr="00A63FA5" w:rsidRDefault="00A63FA5" w:rsidP="00A63FA5">
      <w:pPr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3FA5">
        <w:rPr>
          <w:rFonts w:ascii="Times New Roman" w:hAnsi="Times New Roman" w:cs="Times New Roman"/>
          <w:b/>
          <w:i/>
          <w:sz w:val="48"/>
          <w:szCs w:val="48"/>
        </w:rPr>
        <w:t>Кузнецову Надежду, ученицу 11 класса за занятое 1 место</w:t>
      </w:r>
    </w:p>
    <w:p w:rsidR="00A63FA5" w:rsidRPr="00A63FA5" w:rsidRDefault="00A63FA5" w:rsidP="00A63FA5">
      <w:pPr>
        <w:spacing w:line="48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3FA5">
        <w:rPr>
          <w:rFonts w:ascii="Times New Roman" w:hAnsi="Times New Roman" w:cs="Times New Roman"/>
          <w:b/>
          <w:i/>
          <w:sz w:val="48"/>
          <w:szCs w:val="48"/>
        </w:rPr>
        <w:t>в олимпиаде по обществознанию!</w:t>
      </w:r>
    </w:p>
    <w:sectPr w:rsidR="00A63FA5" w:rsidRPr="00A63FA5" w:rsidSect="00714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4C6"/>
    <w:rsid w:val="000F4498"/>
    <w:rsid w:val="0034538A"/>
    <w:rsid w:val="003F269B"/>
    <w:rsid w:val="007144C6"/>
    <w:rsid w:val="009D4856"/>
    <w:rsid w:val="00A63FA5"/>
    <w:rsid w:val="00D1261A"/>
    <w:rsid w:val="00DB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2015-11-25T05:33:00Z</cp:lastPrinted>
  <dcterms:created xsi:type="dcterms:W3CDTF">2015-11-25T05:14:00Z</dcterms:created>
  <dcterms:modified xsi:type="dcterms:W3CDTF">2015-11-25T05:41:00Z</dcterms:modified>
</cp:coreProperties>
</file>