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51" w:rsidRPr="00B0364C" w:rsidRDefault="00A577E7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 xml:space="preserve">Работа по выявлению и развитию музыкальной одаренности учащихся и воспитанников детского сада </w:t>
      </w:r>
      <w:r w:rsidR="00D44274" w:rsidRPr="00B0364C">
        <w:rPr>
          <w:rFonts w:ascii="Times New Roman" w:hAnsi="Times New Roman" w:cs="Times New Roman"/>
          <w:sz w:val="28"/>
          <w:szCs w:val="28"/>
        </w:rPr>
        <w:t xml:space="preserve">в селе Шимбилик, </w:t>
      </w:r>
      <w:r w:rsidRPr="00B0364C">
        <w:rPr>
          <w:rFonts w:ascii="Times New Roman" w:hAnsi="Times New Roman" w:cs="Times New Roman"/>
          <w:sz w:val="28"/>
          <w:szCs w:val="28"/>
        </w:rPr>
        <w:t xml:space="preserve">осуществляется по двум значимым направлениям. </w:t>
      </w:r>
    </w:p>
    <w:p w:rsidR="00A577E7" w:rsidRPr="00B0364C" w:rsidRDefault="00A577E7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478">
        <w:rPr>
          <w:rFonts w:ascii="Times New Roman" w:hAnsi="Times New Roman" w:cs="Times New Roman"/>
          <w:b/>
          <w:sz w:val="28"/>
          <w:szCs w:val="28"/>
        </w:rPr>
        <w:t>Первое направление</w:t>
      </w:r>
      <w:r w:rsidRPr="00B0364C">
        <w:rPr>
          <w:rFonts w:ascii="Times New Roman" w:hAnsi="Times New Roman" w:cs="Times New Roman"/>
          <w:sz w:val="28"/>
          <w:szCs w:val="28"/>
        </w:rPr>
        <w:t xml:space="preserve"> – это уроки музыки и музыкальные занятия, на которых реализуются образовательные программы отвечающие ФГОС.</w:t>
      </w:r>
    </w:p>
    <w:p w:rsidR="00A577E7" w:rsidRDefault="00A577E7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478">
        <w:rPr>
          <w:rFonts w:ascii="Times New Roman" w:hAnsi="Times New Roman" w:cs="Times New Roman"/>
          <w:b/>
          <w:sz w:val="28"/>
          <w:szCs w:val="28"/>
        </w:rPr>
        <w:t>Второе направление</w:t>
      </w:r>
      <w:r w:rsidRPr="00B0364C">
        <w:rPr>
          <w:rFonts w:ascii="Times New Roman" w:hAnsi="Times New Roman" w:cs="Times New Roman"/>
          <w:sz w:val="28"/>
          <w:szCs w:val="28"/>
        </w:rPr>
        <w:t xml:space="preserve"> –</w:t>
      </w:r>
      <w:r w:rsidR="00D44274" w:rsidRPr="00B0364C">
        <w:rPr>
          <w:rFonts w:ascii="Times New Roman" w:hAnsi="Times New Roman" w:cs="Times New Roman"/>
          <w:sz w:val="28"/>
          <w:szCs w:val="28"/>
        </w:rPr>
        <w:t xml:space="preserve"> внеурочная деятельность, работа кружков, участие обучающихся и воспитанников в концертах, конкурсах, фестивалях, участие в летних профильных сменах краевой школы «Юные дарования» и т.д.</w:t>
      </w:r>
    </w:p>
    <w:p w:rsidR="00AB3475" w:rsidRPr="00B0364C" w:rsidRDefault="00AB3475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3E7F" w:rsidRDefault="006A70E7" w:rsidP="00B0364C">
      <w:pPr>
        <w:shd w:val="clear" w:color="auto" w:fill="FFFFFF"/>
        <w:spacing w:before="100" w:beforeAutospacing="1" w:after="120" w:line="240" w:lineRule="auto"/>
        <w:contextualSpacing/>
      </w:pPr>
      <w:hyperlink r:id="rId7" w:anchor="sistema-dmitriya-kabalevskogo" w:history="1"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Система Дмитрия Кабалевского</w:t>
        </w:r>
      </w:hyperlink>
      <w:r w:rsidR="00643E7F" w:rsidRPr="00B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sistema-karla-orfa" w:history="1"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Система Карла </w:t>
        </w:r>
        <w:proofErr w:type="spellStart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Орфа</w:t>
        </w:r>
        <w:proofErr w:type="spellEnd"/>
      </w:hyperlink>
      <w:r w:rsidR="00643E7F" w:rsidRPr="00B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sistema-marii-montessori" w:history="1"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Система Марии </w:t>
        </w:r>
        <w:proofErr w:type="spellStart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Монтессори</w:t>
        </w:r>
        <w:proofErr w:type="spellEnd"/>
      </w:hyperlink>
      <w:r w:rsidR="00643E7F" w:rsidRPr="00B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sistema-zoltana-kodai" w:history="1"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Система </w:t>
        </w:r>
        <w:proofErr w:type="spellStart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Золтана</w:t>
        </w:r>
        <w:proofErr w:type="spellEnd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Кодаи</w:t>
        </w:r>
        <w:proofErr w:type="spellEnd"/>
      </w:hyperlink>
      <w:r w:rsidR="00643E7F" w:rsidRPr="00B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valdorfskaya-sistema" w:history="1">
        <w:proofErr w:type="spellStart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Вальдорфская</w:t>
        </w:r>
        <w:proofErr w:type="spellEnd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система</w:t>
        </w:r>
      </w:hyperlink>
      <w:r w:rsidR="00643E7F" w:rsidRPr="00B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metod-shinichi-sudzuki" w:history="1"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Метод </w:t>
        </w:r>
        <w:proofErr w:type="spellStart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Шиничи</w:t>
        </w:r>
        <w:proofErr w:type="spellEnd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Судзуки</w:t>
        </w:r>
      </w:hyperlink>
      <w:r w:rsidR="00643E7F" w:rsidRPr="00B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anchor="metod-nikitinyh" w:history="1"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Метод Никитиных</w:t>
        </w:r>
      </w:hyperlink>
      <w:r w:rsidR="00643E7F" w:rsidRPr="00B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anchor="metod-pavla-tyuleneva" w:history="1"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Метод Павла Тюленева</w:t>
        </w:r>
      </w:hyperlink>
      <w:r w:rsidR="00643E7F" w:rsidRPr="00B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anchor="metod-helen-hajner" w:history="1"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Метод </w:t>
        </w:r>
        <w:proofErr w:type="spellStart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Хелен</w:t>
        </w:r>
        <w:proofErr w:type="spellEnd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643E7F" w:rsidRPr="00B036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Хайнер</w:t>
        </w:r>
        <w:proofErr w:type="spellEnd"/>
      </w:hyperlink>
    </w:p>
    <w:p w:rsidR="00AB3475" w:rsidRPr="00643E7F" w:rsidRDefault="00AB3475" w:rsidP="00B0364C">
      <w:pPr>
        <w:shd w:val="clear" w:color="auto" w:fill="FFFFFF"/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E7F" w:rsidRPr="00B0364C" w:rsidRDefault="00643E7F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>Так вот</w:t>
      </w:r>
      <w:r w:rsidR="00B55234" w:rsidRPr="00B0364C">
        <w:rPr>
          <w:rFonts w:ascii="Times New Roman" w:hAnsi="Times New Roman" w:cs="Times New Roman"/>
          <w:sz w:val="28"/>
          <w:szCs w:val="28"/>
        </w:rPr>
        <w:t xml:space="preserve">, </w:t>
      </w:r>
      <w:r w:rsidRPr="00B0364C">
        <w:rPr>
          <w:rFonts w:ascii="Times New Roman" w:hAnsi="Times New Roman" w:cs="Times New Roman"/>
          <w:sz w:val="28"/>
          <w:szCs w:val="28"/>
        </w:rPr>
        <w:t xml:space="preserve"> все выше перечисленные педагогические системы музыкального воспитания</w:t>
      </w:r>
      <w:r w:rsidR="00B55234" w:rsidRPr="00B0364C">
        <w:rPr>
          <w:rFonts w:ascii="Times New Roman" w:hAnsi="Times New Roman" w:cs="Times New Roman"/>
          <w:sz w:val="28"/>
          <w:szCs w:val="28"/>
        </w:rPr>
        <w:t xml:space="preserve">, </w:t>
      </w:r>
      <w:r w:rsidRPr="00B0364C">
        <w:rPr>
          <w:rFonts w:ascii="Times New Roman" w:hAnsi="Times New Roman" w:cs="Times New Roman"/>
          <w:sz w:val="28"/>
          <w:szCs w:val="28"/>
        </w:rPr>
        <w:t xml:space="preserve">сходятся в одном: </w:t>
      </w:r>
      <w:r w:rsidR="007B55C6" w:rsidRPr="00B0364C">
        <w:rPr>
          <w:rFonts w:ascii="Times New Roman" w:hAnsi="Times New Roman" w:cs="Times New Roman"/>
          <w:sz w:val="28"/>
          <w:szCs w:val="28"/>
        </w:rPr>
        <w:t>приобщать ребенка к музыкальному искусству нужно с рождения и при активном участии родителей!</w:t>
      </w:r>
    </w:p>
    <w:p w:rsidR="00C20E61" w:rsidRPr="00B0364C" w:rsidRDefault="00CE15C5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>Реализуя программу музыкального дошкольного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>образования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>«От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>рождения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>до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>школы» под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>редакцией Н.Е.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0364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0364C">
        <w:rPr>
          <w:rFonts w:ascii="Times New Roman" w:hAnsi="Times New Roman" w:cs="Times New Roman"/>
          <w:sz w:val="28"/>
          <w:szCs w:val="28"/>
        </w:rPr>
        <w:t>,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>Т.С.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>Комаровой,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>М.А.</w:t>
      </w:r>
      <w:r w:rsidRPr="00B036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 xml:space="preserve">Васильевой, </w:t>
      </w:r>
      <w:r w:rsidR="00B55234" w:rsidRPr="00B0364C">
        <w:rPr>
          <w:rFonts w:ascii="Times New Roman" w:hAnsi="Times New Roman" w:cs="Times New Roman"/>
          <w:sz w:val="28"/>
          <w:szCs w:val="28"/>
        </w:rPr>
        <w:t xml:space="preserve">мы с раннего возраста погружаем </w:t>
      </w:r>
      <w:r w:rsidRPr="00B0364C">
        <w:rPr>
          <w:rFonts w:ascii="Times New Roman" w:hAnsi="Times New Roman" w:cs="Times New Roman"/>
          <w:sz w:val="28"/>
          <w:szCs w:val="28"/>
        </w:rPr>
        <w:t>воспитанник</w:t>
      </w:r>
      <w:r w:rsidR="00B55234" w:rsidRPr="00B0364C">
        <w:rPr>
          <w:rFonts w:ascii="Times New Roman" w:hAnsi="Times New Roman" w:cs="Times New Roman"/>
          <w:sz w:val="28"/>
          <w:szCs w:val="28"/>
        </w:rPr>
        <w:t xml:space="preserve">ов </w:t>
      </w:r>
      <w:r w:rsidRPr="00B0364C">
        <w:rPr>
          <w:rFonts w:ascii="Times New Roman" w:hAnsi="Times New Roman" w:cs="Times New Roman"/>
          <w:sz w:val="28"/>
          <w:szCs w:val="28"/>
        </w:rPr>
        <w:t xml:space="preserve"> ДОУ </w:t>
      </w:r>
      <w:r w:rsidR="005139E8" w:rsidRPr="00B0364C">
        <w:rPr>
          <w:rFonts w:ascii="Times New Roman" w:hAnsi="Times New Roman" w:cs="Times New Roman"/>
          <w:sz w:val="28"/>
          <w:szCs w:val="28"/>
        </w:rPr>
        <w:t>в раз</w:t>
      </w:r>
      <w:r w:rsidR="00B55234" w:rsidRPr="00B0364C">
        <w:rPr>
          <w:rFonts w:ascii="Times New Roman" w:hAnsi="Times New Roman" w:cs="Times New Roman"/>
          <w:sz w:val="28"/>
          <w:szCs w:val="28"/>
        </w:rPr>
        <w:t>личные</w:t>
      </w:r>
      <w:r w:rsidR="005139E8" w:rsidRPr="00B0364C">
        <w:rPr>
          <w:rFonts w:ascii="Times New Roman" w:hAnsi="Times New Roman" w:cs="Times New Roman"/>
          <w:sz w:val="28"/>
          <w:szCs w:val="28"/>
        </w:rPr>
        <w:t xml:space="preserve"> виды музыкальной деятельности: 1. </w:t>
      </w:r>
      <w:r w:rsidR="005139E8" w:rsidRPr="00B0364C">
        <w:rPr>
          <w:rFonts w:ascii="Times New Roman" w:hAnsi="Times New Roman" w:cs="Times New Roman"/>
          <w:i/>
          <w:iCs/>
          <w:sz w:val="28"/>
          <w:szCs w:val="28"/>
        </w:rPr>
        <w:t xml:space="preserve">Слушание музыки. </w:t>
      </w:r>
      <w:r w:rsidR="005139E8" w:rsidRPr="00B0364C">
        <w:rPr>
          <w:rFonts w:ascii="Times New Roman" w:hAnsi="Times New Roman" w:cs="Times New Roman"/>
          <w:sz w:val="28"/>
          <w:szCs w:val="28"/>
        </w:rPr>
        <w:t>а) Восприятие музыкальных произ</w:t>
      </w:r>
      <w:r w:rsidR="005139E8" w:rsidRPr="00B0364C">
        <w:rPr>
          <w:rFonts w:ascii="Times New Roman" w:hAnsi="Times New Roman" w:cs="Times New Roman"/>
          <w:sz w:val="28"/>
          <w:szCs w:val="28"/>
        </w:rPr>
        <w:softHyphen/>
        <w:t xml:space="preserve">ведений, б) Развитие голоса и слуха, </w:t>
      </w:r>
    </w:p>
    <w:p w:rsidR="00C20E61" w:rsidRPr="00B0364C" w:rsidRDefault="005139E8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>2. Пение. а) Усвоение пе</w:t>
      </w:r>
      <w:r w:rsidR="00C20E61" w:rsidRPr="00B0364C">
        <w:rPr>
          <w:rFonts w:ascii="Times New Roman" w:hAnsi="Times New Roman" w:cs="Times New Roman"/>
          <w:sz w:val="28"/>
          <w:szCs w:val="28"/>
        </w:rPr>
        <w:t>вческих</w:t>
      </w:r>
      <w:r w:rsidRPr="00B0364C">
        <w:rPr>
          <w:rFonts w:ascii="Times New Roman" w:hAnsi="Times New Roman" w:cs="Times New Roman"/>
          <w:sz w:val="28"/>
          <w:szCs w:val="28"/>
        </w:rPr>
        <w:t xml:space="preserve"> навыков, б) Песенное творчество, </w:t>
      </w:r>
    </w:p>
    <w:p w:rsidR="00E55478" w:rsidRDefault="005139E8" w:rsidP="00B0364C">
      <w:pPr>
        <w:pStyle w:val="2"/>
        <w:shd w:val="clear" w:color="auto" w:fill="FFFFFF"/>
        <w:spacing w:before="120" w:beforeAutospacing="0" w:after="120" w:afterAutospacing="0"/>
        <w:contextualSpacing/>
        <w:rPr>
          <w:b w:val="0"/>
          <w:sz w:val="28"/>
          <w:szCs w:val="28"/>
        </w:rPr>
      </w:pPr>
      <w:r w:rsidRPr="00B0364C">
        <w:rPr>
          <w:b w:val="0"/>
          <w:sz w:val="28"/>
          <w:szCs w:val="28"/>
        </w:rPr>
        <w:t>3. Музыкально-ритмические движения.</w:t>
      </w:r>
    </w:p>
    <w:p w:rsidR="00CE15C5" w:rsidRPr="00B0364C" w:rsidRDefault="005139E8" w:rsidP="00B0364C">
      <w:pPr>
        <w:pStyle w:val="2"/>
        <w:shd w:val="clear" w:color="auto" w:fill="FFFFFF"/>
        <w:spacing w:before="120" w:beforeAutospacing="0" w:after="120" w:afterAutospacing="0"/>
        <w:contextualSpacing/>
        <w:rPr>
          <w:b w:val="0"/>
          <w:bCs w:val="0"/>
          <w:sz w:val="28"/>
          <w:szCs w:val="28"/>
        </w:rPr>
      </w:pPr>
      <w:r w:rsidRPr="00B0364C">
        <w:rPr>
          <w:b w:val="0"/>
          <w:sz w:val="28"/>
          <w:szCs w:val="28"/>
        </w:rPr>
        <w:t xml:space="preserve"> а) Упражнения, б) Пляски, в) Игры</w:t>
      </w:r>
      <w:r w:rsidR="00C20E61" w:rsidRPr="00B0364C">
        <w:rPr>
          <w:b w:val="0"/>
          <w:sz w:val="28"/>
          <w:szCs w:val="28"/>
        </w:rPr>
        <w:t xml:space="preserve">, г) Музыкально-игровое творчество, </w:t>
      </w:r>
      <w:r w:rsidR="00E55478">
        <w:rPr>
          <w:b w:val="0"/>
          <w:sz w:val="28"/>
          <w:szCs w:val="28"/>
        </w:rPr>
        <w:t xml:space="preserve">       </w:t>
      </w:r>
      <w:proofErr w:type="spellStart"/>
      <w:r w:rsidR="00C20E61" w:rsidRPr="00B0364C">
        <w:rPr>
          <w:b w:val="0"/>
          <w:sz w:val="28"/>
          <w:szCs w:val="28"/>
        </w:rPr>
        <w:t>д</w:t>
      </w:r>
      <w:proofErr w:type="spellEnd"/>
      <w:r w:rsidR="00C20E61" w:rsidRPr="00B0364C">
        <w:rPr>
          <w:b w:val="0"/>
          <w:sz w:val="28"/>
          <w:szCs w:val="28"/>
        </w:rPr>
        <w:t xml:space="preserve">) Игра на металлофоне. И вот здесь, в процессе творчества, проявляется </w:t>
      </w:r>
      <w:r w:rsidR="00C20E61" w:rsidRPr="00B0364C">
        <w:rPr>
          <w:b w:val="0"/>
          <w:sz w:val="28"/>
          <w:szCs w:val="28"/>
          <w:shd w:val="clear" w:color="auto" w:fill="FFFFFF"/>
        </w:rPr>
        <w:t xml:space="preserve"> «качественно-своеобразное сочетание способностей, от которого зависит возможность достижения большего или меньшего успеха в выполнении той или иной</w:t>
      </w:r>
      <w:r w:rsidR="00C20E61" w:rsidRPr="00B0364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6" w:tooltip="Деятельность" w:history="1">
        <w:r w:rsidR="00C20E61" w:rsidRPr="00B0364C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деятельности</w:t>
        </w:r>
      </w:hyperlink>
      <w:r w:rsidR="00C20E61" w:rsidRPr="00B0364C">
        <w:rPr>
          <w:b w:val="0"/>
          <w:sz w:val="28"/>
          <w:szCs w:val="28"/>
          <w:shd w:val="clear" w:color="auto" w:fill="FFFFFF"/>
        </w:rPr>
        <w:t>»</w:t>
      </w:r>
      <w:r w:rsidR="00C20E61" w:rsidRPr="00B0364C">
        <w:rPr>
          <w:b w:val="0"/>
          <w:sz w:val="28"/>
          <w:szCs w:val="28"/>
          <w:shd w:val="clear" w:color="auto" w:fill="FFFFFF"/>
          <w:vertAlign w:val="superscript"/>
        </w:rPr>
        <w:t>[1]</w:t>
      </w:r>
      <w:r w:rsidR="00C20E61" w:rsidRPr="00B0364C">
        <w:rPr>
          <w:b w:val="0"/>
          <w:sz w:val="28"/>
          <w:szCs w:val="28"/>
        </w:rPr>
        <w:t xml:space="preserve"> , одним словом – одаренность.</w:t>
      </w:r>
      <w:r w:rsidR="00B55234" w:rsidRPr="00B0364C">
        <w:rPr>
          <w:b w:val="0"/>
          <w:sz w:val="28"/>
          <w:szCs w:val="28"/>
        </w:rPr>
        <w:t xml:space="preserve"> </w:t>
      </w:r>
      <w:r w:rsidR="00C20E61" w:rsidRPr="00B0364C">
        <w:rPr>
          <w:b w:val="0"/>
          <w:sz w:val="28"/>
          <w:szCs w:val="28"/>
        </w:rPr>
        <w:t xml:space="preserve"> </w:t>
      </w:r>
      <w:r w:rsidR="00B55234" w:rsidRPr="00B0364C">
        <w:rPr>
          <w:b w:val="0"/>
          <w:sz w:val="28"/>
          <w:szCs w:val="28"/>
        </w:rPr>
        <w:t xml:space="preserve">Таким образом, мы создаем определенные условия для того, что бы дети как можно раньше показали, на что они способны. Выявив </w:t>
      </w:r>
      <w:r w:rsidR="00D53243" w:rsidRPr="00B0364C">
        <w:rPr>
          <w:b w:val="0"/>
          <w:sz w:val="28"/>
          <w:szCs w:val="28"/>
        </w:rPr>
        <w:t>одаренных</w:t>
      </w:r>
      <w:r w:rsidR="00B55234" w:rsidRPr="00B0364C">
        <w:rPr>
          <w:b w:val="0"/>
          <w:sz w:val="28"/>
          <w:szCs w:val="28"/>
        </w:rPr>
        <w:t xml:space="preserve"> </w:t>
      </w:r>
      <w:r w:rsidR="00D53243" w:rsidRPr="00B0364C">
        <w:rPr>
          <w:b w:val="0"/>
          <w:sz w:val="28"/>
          <w:szCs w:val="28"/>
        </w:rPr>
        <w:t>детей</w:t>
      </w:r>
      <w:r w:rsidR="00B6191E" w:rsidRPr="00B0364C">
        <w:rPr>
          <w:b w:val="0"/>
          <w:sz w:val="28"/>
          <w:szCs w:val="28"/>
        </w:rPr>
        <w:t>, а в этом нам еще помогает диагностический инструмент</w:t>
      </w:r>
      <w:r w:rsidR="00D53243" w:rsidRPr="00B0364C">
        <w:rPr>
          <w:b w:val="0"/>
          <w:sz w:val="28"/>
          <w:szCs w:val="28"/>
        </w:rPr>
        <w:t>арий, мы проводим с ними индивидуальные  и коллективные занятия по вокалу, поскольку пение (</w:t>
      </w:r>
      <w:r w:rsidR="00D53243" w:rsidRPr="00B0364C">
        <w:rPr>
          <w:b w:val="0"/>
          <w:bCs w:val="0"/>
          <w:sz w:val="28"/>
          <w:szCs w:val="28"/>
        </w:rPr>
        <w:t xml:space="preserve">Система </w:t>
      </w:r>
      <w:proofErr w:type="spellStart"/>
      <w:r w:rsidR="00D53243" w:rsidRPr="00B0364C">
        <w:rPr>
          <w:b w:val="0"/>
          <w:bCs w:val="0"/>
          <w:sz w:val="28"/>
          <w:szCs w:val="28"/>
        </w:rPr>
        <w:t>Золтана</w:t>
      </w:r>
      <w:proofErr w:type="spellEnd"/>
      <w:r w:rsidR="00D53243" w:rsidRPr="00B0364C">
        <w:rPr>
          <w:b w:val="0"/>
          <w:bCs w:val="0"/>
          <w:sz w:val="28"/>
          <w:szCs w:val="28"/>
        </w:rPr>
        <w:t xml:space="preserve"> </w:t>
      </w:r>
      <w:proofErr w:type="spellStart"/>
      <w:r w:rsidR="00D53243" w:rsidRPr="00B0364C">
        <w:rPr>
          <w:b w:val="0"/>
          <w:bCs w:val="0"/>
          <w:sz w:val="28"/>
          <w:szCs w:val="28"/>
        </w:rPr>
        <w:t>Кодаи</w:t>
      </w:r>
      <w:proofErr w:type="spellEnd"/>
      <w:r w:rsidR="00D53243" w:rsidRPr="00B0364C">
        <w:rPr>
          <w:b w:val="0"/>
          <w:bCs w:val="0"/>
          <w:sz w:val="28"/>
          <w:szCs w:val="28"/>
        </w:rPr>
        <w:t xml:space="preserve">) </w:t>
      </w:r>
      <w:r w:rsidR="00D53243" w:rsidRPr="00B0364C">
        <w:rPr>
          <w:b w:val="0"/>
          <w:sz w:val="28"/>
          <w:szCs w:val="28"/>
        </w:rPr>
        <w:t xml:space="preserve">является самым доступным видом  </w:t>
      </w:r>
      <w:r w:rsidR="006D26B1" w:rsidRPr="00B0364C">
        <w:rPr>
          <w:b w:val="0"/>
          <w:sz w:val="28"/>
          <w:szCs w:val="28"/>
        </w:rPr>
        <w:t>музыкальной деятельности. Важно, чтобы деятельность ребенка обязательно была успешной</w:t>
      </w:r>
      <w:r w:rsidR="00E55478">
        <w:rPr>
          <w:b w:val="0"/>
          <w:sz w:val="28"/>
          <w:szCs w:val="28"/>
        </w:rPr>
        <w:t>,</w:t>
      </w:r>
      <w:r w:rsidR="006D26B1" w:rsidRPr="00B0364C">
        <w:rPr>
          <w:b w:val="0"/>
          <w:sz w:val="28"/>
          <w:szCs w:val="28"/>
        </w:rPr>
        <w:t xml:space="preserve"> и его успех был увиден</w:t>
      </w:r>
      <w:r w:rsidR="00E55478">
        <w:rPr>
          <w:b w:val="0"/>
          <w:sz w:val="28"/>
          <w:szCs w:val="28"/>
        </w:rPr>
        <w:t>,</w:t>
      </w:r>
      <w:r w:rsidR="006D26B1" w:rsidRPr="00B0364C">
        <w:rPr>
          <w:b w:val="0"/>
          <w:sz w:val="28"/>
          <w:szCs w:val="28"/>
        </w:rPr>
        <w:t xml:space="preserve"> и оценен его родителями и окружающими. Поэтому наши наиболее способные воспитанники принимают участие в массовых мероприятиях, проводимых на селе и в творческих отчетах школы.  </w:t>
      </w:r>
    </w:p>
    <w:p w:rsidR="00F741A8" w:rsidRPr="00B0364C" w:rsidRDefault="006D26B1" w:rsidP="00B0364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 xml:space="preserve">С приходом в начальную школу, одаренные воспитанники, а теперь уже ученики не исчезают с поля зрения музыкального руководителя, </w:t>
      </w:r>
      <w:r w:rsidR="00094446" w:rsidRPr="00B0364C">
        <w:rPr>
          <w:rFonts w:ascii="Times New Roman" w:hAnsi="Times New Roman" w:cs="Times New Roman"/>
          <w:sz w:val="28"/>
          <w:szCs w:val="28"/>
        </w:rPr>
        <w:t>а,</w:t>
      </w:r>
      <w:r w:rsidRPr="00B0364C">
        <w:rPr>
          <w:rFonts w:ascii="Times New Roman" w:hAnsi="Times New Roman" w:cs="Times New Roman"/>
          <w:sz w:val="28"/>
          <w:szCs w:val="28"/>
        </w:rPr>
        <w:t xml:space="preserve"> наоборот, к ним проявляется столь же пристальное </w:t>
      </w:r>
      <w:r w:rsidR="00094446" w:rsidRPr="00B0364C">
        <w:rPr>
          <w:rFonts w:ascii="Times New Roman" w:hAnsi="Times New Roman" w:cs="Times New Roman"/>
          <w:sz w:val="28"/>
          <w:szCs w:val="28"/>
        </w:rPr>
        <w:t>внимание,</w:t>
      </w:r>
      <w:r w:rsidRPr="00B0364C">
        <w:rPr>
          <w:rFonts w:ascii="Times New Roman" w:hAnsi="Times New Roman" w:cs="Times New Roman"/>
          <w:sz w:val="28"/>
          <w:szCs w:val="28"/>
        </w:rPr>
        <w:t xml:space="preserve"> как и в ДОУ</w:t>
      </w:r>
      <w:r w:rsidR="00094446" w:rsidRPr="00B0364C">
        <w:rPr>
          <w:rFonts w:ascii="Times New Roman" w:hAnsi="Times New Roman" w:cs="Times New Roman"/>
          <w:sz w:val="28"/>
          <w:szCs w:val="28"/>
        </w:rPr>
        <w:t xml:space="preserve">. Помимо уроков музыки ребята развивают свои способности на внеурочных занятиях </w:t>
      </w:r>
      <w:r w:rsidR="00094446" w:rsidRPr="00B0364C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программе «Музыкальная палитра», которая рассчитана на два года обучения и на занятиях сводного хора начальных классов. </w:t>
      </w:r>
    </w:p>
    <w:p w:rsidR="00CE15C5" w:rsidRDefault="00094446" w:rsidP="00B0364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>Работа вокального кружка «Ручеек»</w:t>
      </w:r>
      <w:r w:rsidR="00F741A8" w:rsidRPr="00B0364C">
        <w:rPr>
          <w:rFonts w:ascii="Times New Roman" w:hAnsi="Times New Roman" w:cs="Times New Roman"/>
          <w:sz w:val="28"/>
          <w:szCs w:val="28"/>
        </w:rPr>
        <w:t>,</w:t>
      </w:r>
      <w:r w:rsidRPr="00B0364C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F741A8" w:rsidRPr="00B0364C">
        <w:rPr>
          <w:rFonts w:ascii="Times New Roman" w:hAnsi="Times New Roman" w:cs="Times New Roman"/>
          <w:sz w:val="28"/>
          <w:szCs w:val="28"/>
        </w:rPr>
        <w:t xml:space="preserve"> «Юный гитарист», фольклорного ансамбля</w:t>
      </w:r>
      <w:r w:rsidRPr="00B0364C">
        <w:rPr>
          <w:rFonts w:ascii="Times New Roman" w:hAnsi="Times New Roman" w:cs="Times New Roman"/>
          <w:sz w:val="28"/>
          <w:szCs w:val="28"/>
        </w:rPr>
        <w:t xml:space="preserve"> «Колосок»,</w:t>
      </w:r>
      <w:r w:rsidR="00F741A8" w:rsidRPr="00B0364C">
        <w:rPr>
          <w:rFonts w:ascii="Times New Roman" w:hAnsi="Times New Roman" w:cs="Times New Roman"/>
          <w:sz w:val="28"/>
          <w:szCs w:val="28"/>
        </w:rPr>
        <w:t xml:space="preserve"> активно способствует в создании </w:t>
      </w:r>
      <w:r w:rsidRPr="00B0364C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F741A8" w:rsidRPr="00B0364C">
        <w:rPr>
          <w:rFonts w:ascii="Times New Roman" w:hAnsi="Times New Roman" w:cs="Times New Roman"/>
          <w:sz w:val="28"/>
          <w:szCs w:val="28"/>
        </w:rPr>
        <w:t xml:space="preserve">развития музыкальной одаренности на основной и старшей ступенях обучения в МОУ Шимбиликская СОШ. </w:t>
      </w:r>
      <w:r w:rsidR="00B0364C">
        <w:rPr>
          <w:rFonts w:ascii="Times New Roman" w:hAnsi="Times New Roman" w:cs="Times New Roman"/>
          <w:sz w:val="28"/>
          <w:szCs w:val="28"/>
        </w:rPr>
        <w:t xml:space="preserve">Успехи ребят в этих кружках заслужили признание не только </w:t>
      </w:r>
      <w:r w:rsidR="00F270EE">
        <w:rPr>
          <w:rFonts w:ascii="Times New Roman" w:hAnsi="Times New Roman" w:cs="Times New Roman"/>
          <w:sz w:val="28"/>
          <w:szCs w:val="28"/>
        </w:rPr>
        <w:t>односельчан,</w:t>
      </w:r>
      <w:r w:rsidR="00B0364C">
        <w:rPr>
          <w:rFonts w:ascii="Times New Roman" w:hAnsi="Times New Roman" w:cs="Times New Roman"/>
          <w:sz w:val="28"/>
          <w:szCs w:val="28"/>
        </w:rPr>
        <w:t xml:space="preserve"> но и зрителей Красночикойского района, и даже Забайкальского края.</w:t>
      </w:r>
    </w:p>
    <w:p w:rsidR="00B0364C" w:rsidRPr="00B0364C" w:rsidRDefault="00B0364C" w:rsidP="00B0364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64F0" w:rsidRDefault="00DF64F0" w:rsidP="00B0364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 xml:space="preserve">Выступать совместно со своими родителями, учителями, работниками школы и ДК села Шимбилик, удостаиваются чести самые достойные из способных ребят. Ведь быть участником сводного хора МОУ Шимбиликская СОШ ответственное и престижное занятие. </w:t>
      </w:r>
    </w:p>
    <w:p w:rsidR="00B0364C" w:rsidRPr="00B0364C" w:rsidRDefault="00B0364C" w:rsidP="00B0364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2C68" w:rsidRDefault="00DF64F0" w:rsidP="00B0364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 xml:space="preserve">Несомненно, и то, что активная поддержка музыкально одаренных детей со стороны администрации школы и педагогического состава, со стороны родителей и работников ДК, </w:t>
      </w:r>
      <w:r w:rsidR="00BA6E44" w:rsidRPr="00B0364C">
        <w:rPr>
          <w:rFonts w:ascii="Times New Roman" w:hAnsi="Times New Roman" w:cs="Times New Roman"/>
          <w:sz w:val="28"/>
          <w:szCs w:val="28"/>
        </w:rPr>
        <w:t>способствует не только формированию богатого портфолио выпускника, но и ориентирует его (выпускника школы) в многообразии профессий. Одним словом, помогает выбрать будущую профессию. За время нашей профессиональной деятельности пятеро выпускников выбрали профессию музыканта. Один ребенок на данном этапе готовится к поступлению в музыкальный вуз.</w:t>
      </w:r>
      <w:r w:rsidR="00322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44" w:rsidRDefault="00322007" w:rsidP="00B0364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музыкой, как показывает практика, формируют у выпускника те качества личности, которые </w:t>
      </w:r>
      <w:r w:rsidR="00027C56">
        <w:rPr>
          <w:rFonts w:ascii="Times New Roman" w:hAnsi="Times New Roman" w:cs="Times New Roman"/>
          <w:sz w:val="28"/>
          <w:szCs w:val="28"/>
        </w:rPr>
        <w:t xml:space="preserve">способствуют его успешной социализации. Их волевые </w:t>
      </w:r>
      <w:r w:rsidR="00542C68">
        <w:rPr>
          <w:rFonts w:ascii="Times New Roman" w:hAnsi="Times New Roman" w:cs="Times New Roman"/>
          <w:sz w:val="28"/>
          <w:szCs w:val="28"/>
        </w:rPr>
        <w:t>и духовные качества, сформированные высокохудожественными образцами музыкального наследия</w:t>
      </w:r>
      <w:r w:rsidR="00027C56">
        <w:rPr>
          <w:rFonts w:ascii="Times New Roman" w:hAnsi="Times New Roman" w:cs="Times New Roman"/>
          <w:sz w:val="28"/>
          <w:szCs w:val="28"/>
        </w:rPr>
        <w:t>, культура общения со зрителем, сценическая культура,</w:t>
      </w:r>
      <w:r w:rsidR="00542C68">
        <w:rPr>
          <w:rFonts w:ascii="Times New Roman" w:hAnsi="Times New Roman" w:cs="Times New Roman"/>
          <w:sz w:val="28"/>
          <w:szCs w:val="28"/>
        </w:rPr>
        <w:t xml:space="preserve"> помогают ребятам в адаптации к новым условиям и в общении с новыми знакомыми и преподавателями.</w:t>
      </w:r>
      <w:r w:rsidR="00027C56">
        <w:rPr>
          <w:rFonts w:ascii="Times New Roman" w:hAnsi="Times New Roman" w:cs="Times New Roman"/>
          <w:sz w:val="28"/>
          <w:szCs w:val="28"/>
        </w:rPr>
        <w:t xml:space="preserve">    Выпускники, которые выбрали образовательное учреждение не связанное с получением профессионального музыкального образования, продолжают свое музыкальное творчество в различных коллективах при учебном заведении.</w:t>
      </w:r>
    </w:p>
    <w:p w:rsidR="00B0364C" w:rsidRPr="00B0364C" w:rsidRDefault="00B0364C" w:rsidP="00B0364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41A8" w:rsidRPr="00B0364C" w:rsidRDefault="00BA6E44" w:rsidP="00B0364C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>Таким образом, можно констатировать тот факт, что музыкально одаренные дети в селе Шимбилик не остаются без внимания со стороны ДОУ, школы, клуба</w:t>
      </w:r>
      <w:proofErr w:type="gramStart"/>
      <w:r w:rsidRPr="00B036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364C">
        <w:rPr>
          <w:rFonts w:ascii="Times New Roman" w:hAnsi="Times New Roman" w:cs="Times New Roman"/>
          <w:sz w:val="28"/>
          <w:szCs w:val="28"/>
        </w:rPr>
        <w:t xml:space="preserve"> </w:t>
      </w:r>
      <w:r w:rsidR="00E55478">
        <w:rPr>
          <w:rFonts w:ascii="Times New Roman" w:hAnsi="Times New Roman" w:cs="Times New Roman"/>
          <w:sz w:val="28"/>
          <w:szCs w:val="28"/>
        </w:rPr>
        <w:t>Э</w:t>
      </w:r>
      <w:r w:rsidRPr="00B0364C">
        <w:rPr>
          <w:rFonts w:ascii="Times New Roman" w:hAnsi="Times New Roman" w:cs="Times New Roman"/>
          <w:sz w:val="28"/>
          <w:szCs w:val="28"/>
        </w:rPr>
        <w:t xml:space="preserve">то пристальное внимание помогает вовремя выявлять их одаренность и развивать. </w:t>
      </w:r>
      <w:r w:rsidR="00B0364C" w:rsidRPr="00B0364C">
        <w:rPr>
          <w:rFonts w:ascii="Times New Roman" w:hAnsi="Times New Roman" w:cs="Times New Roman"/>
          <w:sz w:val="28"/>
          <w:szCs w:val="28"/>
        </w:rPr>
        <w:t>Данное</w:t>
      </w:r>
      <w:r w:rsidRPr="00B0364C">
        <w:rPr>
          <w:rFonts w:ascii="Times New Roman" w:hAnsi="Times New Roman" w:cs="Times New Roman"/>
          <w:sz w:val="28"/>
          <w:szCs w:val="28"/>
        </w:rPr>
        <w:t xml:space="preserve"> сотрудничество идет на пользу всем участникам процесса в системе музыкального воспитания, которая сложилась в  селе Шимбилик</w:t>
      </w:r>
      <w:r w:rsidR="00B0364C" w:rsidRPr="00B0364C">
        <w:rPr>
          <w:rFonts w:ascii="Times New Roman" w:hAnsi="Times New Roman" w:cs="Times New Roman"/>
          <w:sz w:val="28"/>
          <w:szCs w:val="28"/>
        </w:rPr>
        <w:t xml:space="preserve"> </w:t>
      </w:r>
      <w:r w:rsidRPr="00B0364C">
        <w:rPr>
          <w:rFonts w:ascii="Times New Roman" w:hAnsi="Times New Roman" w:cs="Times New Roman"/>
          <w:sz w:val="28"/>
          <w:szCs w:val="28"/>
        </w:rPr>
        <w:t xml:space="preserve">на сегодняшний день.  </w:t>
      </w:r>
      <w:r w:rsidR="00DF64F0" w:rsidRPr="00B03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C5" w:rsidRPr="00B0364C" w:rsidRDefault="00CE15C5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55C6" w:rsidRPr="00B0364C" w:rsidRDefault="007B55C6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77E7" w:rsidRPr="00B0364C" w:rsidRDefault="00A577E7" w:rsidP="00B036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6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77E7" w:rsidRPr="00B0364C" w:rsidSect="00ED6751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78" w:rsidRDefault="00E55478" w:rsidP="00E55478">
      <w:pPr>
        <w:spacing w:after="0" w:line="240" w:lineRule="auto"/>
      </w:pPr>
      <w:r>
        <w:separator/>
      </w:r>
    </w:p>
  </w:endnote>
  <w:endnote w:type="continuationSeparator" w:id="0">
    <w:p w:rsidR="00E55478" w:rsidRDefault="00E55478" w:rsidP="00E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579"/>
    </w:tblGrid>
    <w:tr w:rsidR="00E55478" w:rsidTr="00E55478">
      <w:tc>
        <w:tcPr>
          <w:tcW w:w="8579" w:type="dxa"/>
        </w:tcPr>
        <w:p w:rsidR="00E55478" w:rsidRDefault="00E55478" w:rsidP="00E55478">
          <w:pPr>
            <w:pStyle w:val="a6"/>
          </w:pPr>
          <w:r>
            <w:t>Выступление учителя музыки, музыкального руководителя Потапова В.П.</w:t>
          </w:r>
          <w:r w:rsidR="005B5D68">
            <w:t xml:space="preserve">, </w:t>
          </w:r>
          <w:r>
            <w:t>на районном семинаре посвященного работе с одаренными детьми</w:t>
          </w:r>
          <w:r w:rsidR="005B5D68">
            <w:t>.</w:t>
          </w:r>
          <w:r>
            <w:t xml:space="preserve"> </w:t>
          </w:r>
        </w:p>
      </w:tc>
    </w:tr>
  </w:tbl>
  <w:p w:rsidR="00E55478" w:rsidRDefault="00E554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78" w:rsidRDefault="00E55478" w:rsidP="00E55478">
      <w:pPr>
        <w:spacing w:after="0" w:line="240" w:lineRule="auto"/>
      </w:pPr>
      <w:r>
        <w:separator/>
      </w:r>
    </w:p>
  </w:footnote>
  <w:footnote w:type="continuationSeparator" w:id="0">
    <w:p w:rsidR="00E55478" w:rsidRDefault="00E55478" w:rsidP="00E5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78" w:rsidRDefault="005B5D68">
    <w:pPr>
      <w:pStyle w:val="a4"/>
    </w:pPr>
    <w:r>
      <w:t>Из опыта работы учителя музыки, музыкального руководителя Потапова В.П.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2C7"/>
    <w:multiLevelType w:val="multilevel"/>
    <w:tmpl w:val="894C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E7"/>
    <w:rsid w:val="000013F7"/>
    <w:rsid w:val="00002851"/>
    <w:rsid w:val="00003AB1"/>
    <w:rsid w:val="00004EED"/>
    <w:rsid w:val="00011F88"/>
    <w:rsid w:val="00011FB9"/>
    <w:rsid w:val="000120AC"/>
    <w:rsid w:val="00012887"/>
    <w:rsid w:val="00012A3A"/>
    <w:rsid w:val="0001383A"/>
    <w:rsid w:val="00017187"/>
    <w:rsid w:val="000172E6"/>
    <w:rsid w:val="00023CC7"/>
    <w:rsid w:val="00024C42"/>
    <w:rsid w:val="000263B6"/>
    <w:rsid w:val="0002669B"/>
    <w:rsid w:val="00027C56"/>
    <w:rsid w:val="00027C99"/>
    <w:rsid w:val="000302CF"/>
    <w:rsid w:val="00030FAC"/>
    <w:rsid w:val="0003234D"/>
    <w:rsid w:val="000339FE"/>
    <w:rsid w:val="0003597F"/>
    <w:rsid w:val="00040530"/>
    <w:rsid w:val="00042C25"/>
    <w:rsid w:val="00043E2C"/>
    <w:rsid w:val="00044498"/>
    <w:rsid w:val="000451D7"/>
    <w:rsid w:val="00050CDA"/>
    <w:rsid w:val="00051DCA"/>
    <w:rsid w:val="00052307"/>
    <w:rsid w:val="00053AA8"/>
    <w:rsid w:val="00055453"/>
    <w:rsid w:val="00055A39"/>
    <w:rsid w:val="00056444"/>
    <w:rsid w:val="000570EA"/>
    <w:rsid w:val="000576DC"/>
    <w:rsid w:val="0006073F"/>
    <w:rsid w:val="00060F00"/>
    <w:rsid w:val="000616D2"/>
    <w:rsid w:val="000636B3"/>
    <w:rsid w:val="00066FB1"/>
    <w:rsid w:val="00067BC7"/>
    <w:rsid w:val="00070D42"/>
    <w:rsid w:val="00071CB9"/>
    <w:rsid w:val="00072D92"/>
    <w:rsid w:val="000730CA"/>
    <w:rsid w:val="000745C3"/>
    <w:rsid w:val="00074C2A"/>
    <w:rsid w:val="000774F5"/>
    <w:rsid w:val="00077E4C"/>
    <w:rsid w:val="00082A3B"/>
    <w:rsid w:val="00082E16"/>
    <w:rsid w:val="00084AA8"/>
    <w:rsid w:val="00084FCC"/>
    <w:rsid w:val="00086253"/>
    <w:rsid w:val="000869FC"/>
    <w:rsid w:val="0009042B"/>
    <w:rsid w:val="00090AD8"/>
    <w:rsid w:val="00092257"/>
    <w:rsid w:val="00093154"/>
    <w:rsid w:val="000932F5"/>
    <w:rsid w:val="00093984"/>
    <w:rsid w:val="00093E36"/>
    <w:rsid w:val="00094446"/>
    <w:rsid w:val="00095C44"/>
    <w:rsid w:val="000964B0"/>
    <w:rsid w:val="00096786"/>
    <w:rsid w:val="00096FED"/>
    <w:rsid w:val="000A040B"/>
    <w:rsid w:val="000A0714"/>
    <w:rsid w:val="000A29E0"/>
    <w:rsid w:val="000A2A18"/>
    <w:rsid w:val="000A333C"/>
    <w:rsid w:val="000A345D"/>
    <w:rsid w:val="000A4295"/>
    <w:rsid w:val="000A5834"/>
    <w:rsid w:val="000A601B"/>
    <w:rsid w:val="000A75EC"/>
    <w:rsid w:val="000B25BC"/>
    <w:rsid w:val="000B786C"/>
    <w:rsid w:val="000C1674"/>
    <w:rsid w:val="000C19BA"/>
    <w:rsid w:val="000C1BDF"/>
    <w:rsid w:val="000C2E82"/>
    <w:rsid w:val="000C55F4"/>
    <w:rsid w:val="000C5607"/>
    <w:rsid w:val="000C69BA"/>
    <w:rsid w:val="000C76E7"/>
    <w:rsid w:val="000D0825"/>
    <w:rsid w:val="000D0C74"/>
    <w:rsid w:val="000D4E22"/>
    <w:rsid w:val="000D5DEF"/>
    <w:rsid w:val="000E12B4"/>
    <w:rsid w:val="000E12D9"/>
    <w:rsid w:val="000E1760"/>
    <w:rsid w:val="000E281F"/>
    <w:rsid w:val="000E364D"/>
    <w:rsid w:val="000E6130"/>
    <w:rsid w:val="000E7B8B"/>
    <w:rsid w:val="000F0C37"/>
    <w:rsid w:val="000F0E2D"/>
    <w:rsid w:val="000F3738"/>
    <w:rsid w:val="001007F9"/>
    <w:rsid w:val="00101B3C"/>
    <w:rsid w:val="00103302"/>
    <w:rsid w:val="00103E1A"/>
    <w:rsid w:val="00105639"/>
    <w:rsid w:val="00106089"/>
    <w:rsid w:val="0010708F"/>
    <w:rsid w:val="0011348A"/>
    <w:rsid w:val="0011410E"/>
    <w:rsid w:val="00114438"/>
    <w:rsid w:val="00114B88"/>
    <w:rsid w:val="00114C48"/>
    <w:rsid w:val="001167BA"/>
    <w:rsid w:val="001179E7"/>
    <w:rsid w:val="00122ED8"/>
    <w:rsid w:val="001248C4"/>
    <w:rsid w:val="0012759C"/>
    <w:rsid w:val="001302A0"/>
    <w:rsid w:val="0013112B"/>
    <w:rsid w:val="00132627"/>
    <w:rsid w:val="00137861"/>
    <w:rsid w:val="00137CFC"/>
    <w:rsid w:val="0014020F"/>
    <w:rsid w:val="001404BE"/>
    <w:rsid w:val="00142C6C"/>
    <w:rsid w:val="00145768"/>
    <w:rsid w:val="00145B30"/>
    <w:rsid w:val="00147BDC"/>
    <w:rsid w:val="00150AA9"/>
    <w:rsid w:val="00152218"/>
    <w:rsid w:val="00152E4F"/>
    <w:rsid w:val="001539A1"/>
    <w:rsid w:val="00153B14"/>
    <w:rsid w:val="00154CE2"/>
    <w:rsid w:val="00156A85"/>
    <w:rsid w:val="001608EF"/>
    <w:rsid w:val="00160D30"/>
    <w:rsid w:val="00162841"/>
    <w:rsid w:val="00165923"/>
    <w:rsid w:val="001718AE"/>
    <w:rsid w:val="00171D82"/>
    <w:rsid w:val="00171E5A"/>
    <w:rsid w:val="0017262B"/>
    <w:rsid w:val="00172C2F"/>
    <w:rsid w:val="00172E8F"/>
    <w:rsid w:val="0017444A"/>
    <w:rsid w:val="00174ED3"/>
    <w:rsid w:val="00177528"/>
    <w:rsid w:val="001811C6"/>
    <w:rsid w:val="00184737"/>
    <w:rsid w:val="00184D8D"/>
    <w:rsid w:val="00184E57"/>
    <w:rsid w:val="001858DA"/>
    <w:rsid w:val="00187F34"/>
    <w:rsid w:val="00191436"/>
    <w:rsid w:val="001948C4"/>
    <w:rsid w:val="001A6C38"/>
    <w:rsid w:val="001A7935"/>
    <w:rsid w:val="001B01D0"/>
    <w:rsid w:val="001B0547"/>
    <w:rsid w:val="001B08AB"/>
    <w:rsid w:val="001B199A"/>
    <w:rsid w:val="001B1AB9"/>
    <w:rsid w:val="001B2A7F"/>
    <w:rsid w:val="001B2C08"/>
    <w:rsid w:val="001C0C94"/>
    <w:rsid w:val="001C5B6C"/>
    <w:rsid w:val="001C5D06"/>
    <w:rsid w:val="001C6070"/>
    <w:rsid w:val="001C6215"/>
    <w:rsid w:val="001C6DFE"/>
    <w:rsid w:val="001D24A9"/>
    <w:rsid w:val="001D27AE"/>
    <w:rsid w:val="001D5C5A"/>
    <w:rsid w:val="001D69BB"/>
    <w:rsid w:val="001D7A14"/>
    <w:rsid w:val="001D7B2A"/>
    <w:rsid w:val="001D7D6D"/>
    <w:rsid w:val="001E3276"/>
    <w:rsid w:val="001E367B"/>
    <w:rsid w:val="001E57FF"/>
    <w:rsid w:val="001E5C91"/>
    <w:rsid w:val="001E5E36"/>
    <w:rsid w:val="001E6B4A"/>
    <w:rsid w:val="001F00D4"/>
    <w:rsid w:val="001F1DF2"/>
    <w:rsid w:val="001F1F4F"/>
    <w:rsid w:val="001F58C5"/>
    <w:rsid w:val="001F5AD8"/>
    <w:rsid w:val="001F6514"/>
    <w:rsid w:val="001F6DDF"/>
    <w:rsid w:val="001F7D50"/>
    <w:rsid w:val="00200361"/>
    <w:rsid w:val="002013C2"/>
    <w:rsid w:val="00203489"/>
    <w:rsid w:val="002034AE"/>
    <w:rsid w:val="00203715"/>
    <w:rsid w:val="002070EA"/>
    <w:rsid w:val="0020730F"/>
    <w:rsid w:val="00212BC8"/>
    <w:rsid w:val="00214502"/>
    <w:rsid w:val="00214CD3"/>
    <w:rsid w:val="00215EEF"/>
    <w:rsid w:val="00216273"/>
    <w:rsid w:val="002162CD"/>
    <w:rsid w:val="002201E8"/>
    <w:rsid w:val="00220DA1"/>
    <w:rsid w:val="00224571"/>
    <w:rsid w:val="0022531F"/>
    <w:rsid w:val="00230DC6"/>
    <w:rsid w:val="00232959"/>
    <w:rsid w:val="002332FB"/>
    <w:rsid w:val="002335C6"/>
    <w:rsid w:val="00233EA1"/>
    <w:rsid w:val="002343BD"/>
    <w:rsid w:val="002350E1"/>
    <w:rsid w:val="002373F3"/>
    <w:rsid w:val="002411FE"/>
    <w:rsid w:val="002420EE"/>
    <w:rsid w:val="002458D0"/>
    <w:rsid w:val="00246739"/>
    <w:rsid w:val="00246DEF"/>
    <w:rsid w:val="0025276E"/>
    <w:rsid w:val="0025336B"/>
    <w:rsid w:val="002533C3"/>
    <w:rsid w:val="00253DB0"/>
    <w:rsid w:val="002545F4"/>
    <w:rsid w:val="002550BA"/>
    <w:rsid w:val="00255476"/>
    <w:rsid w:val="002556A6"/>
    <w:rsid w:val="00260ABE"/>
    <w:rsid w:val="00262CEC"/>
    <w:rsid w:val="00262D42"/>
    <w:rsid w:val="00262D44"/>
    <w:rsid w:val="0026345C"/>
    <w:rsid w:val="002645C9"/>
    <w:rsid w:val="00265AE1"/>
    <w:rsid w:val="0026615A"/>
    <w:rsid w:val="00266A9F"/>
    <w:rsid w:val="0026723E"/>
    <w:rsid w:val="0026726E"/>
    <w:rsid w:val="0027016A"/>
    <w:rsid w:val="00270E88"/>
    <w:rsid w:val="002714A0"/>
    <w:rsid w:val="00271666"/>
    <w:rsid w:val="00272D4E"/>
    <w:rsid w:val="0027338F"/>
    <w:rsid w:val="00274A03"/>
    <w:rsid w:val="00274A67"/>
    <w:rsid w:val="0027585C"/>
    <w:rsid w:val="00275A44"/>
    <w:rsid w:val="00277263"/>
    <w:rsid w:val="0027777C"/>
    <w:rsid w:val="00281859"/>
    <w:rsid w:val="00283815"/>
    <w:rsid w:val="00283F0F"/>
    <w:rsid w:val="00284A7A"/>
    <w:rsid w:val="00285396"/>
    <w:rsid w:val="002903E1"/>
    <w:rsid w:val="00293C4A"/>
    <w:rsid w:val="00294EB1"/>
    <w:rsid w:val="00296B27"/>
    <w:rsid w:val="00297611"/>
    <w:rsid w:val="002A095C"/>
    <w:rsid w:val="002A2EC7"/>
    <w:rsid w:val="002A5577"/>
    <w:rsid w:val="002B2078"/>
    <w:rsid w:val="002B3E0B"/>
    <w:rsid w:val="002B4DFF"/>
    <w:rsid w:val="002B5A93"/>
    <w:rsid w:val="002B5DAE"/>
    <w:rsid w:val="002C0452"/>
    <w:rsid w:val="002C30C3"/>
    <w:rsid w:val="002C3430"/>
    <w:rsid w:val="002C35AF"/>
    <w:rsid w:val="002C44DA"/>
    <w:rsid w:val="002C5C61"/>
    <w:rsid w:val="002C6CC4"/>
    <w:rsid w:val="002D0F96"/>
    <w:rsid w:val="002D225F"/>
    <w:rsid w:val="002D3C16"/>
    <w:rsid w:val="002D634E"/>
    <w:rsid w:val="002D749A"/>
    <w:rsid w:val="002D74C2"/>
    <w:rsid w:val="002E1F9F"/>
    <w:rsid w:val="002E4528"/>
    <w:rsid w:val="002E5A84"/>
    <w:rsid w:val="002E5E2D"/>
    <w:rsid w:val="002E690C"/>
    <w:rsid w:val="002F1C09"/>
    <w:rsid w:val="002F409B"/>
    <w:rsid w:val="002F5036"/>
    <w:rsid w:val="00300CD2"/>
    <w:rsid w:val="0030221B"/>
    <w:rsid w:val="00302D62"/>
    <w:rsid w:val="00302D7E"/>
    <w:rsid w:val="00303B80"/>
    <w:rsid w:val="0030582B"/>
    <w:rsid w:val="00307876"/>
    <w:rsid w:val="0031204F"/>
    <w:rsid w:val="00312233"/>
    <w:rsid w:val="00312FAF"/>
    <w:rsid w:val="00317BE8"/>
    <w:rsid w:val="00320A4B"/>
    <w:rsid w:val="00320FB3"/>
    <w:rsid w:val="00322007"/>
    <w:rsid w:val="0032214B"/>
    <w:rsid w:val="003237FD"/>
    <w:rsid w:val="003254D1"/>
    <w:rsid w:val="003263FF"/>
    <w:rsid w:val="0032641B"/>
    <w:rsid w:val="003269E8"/>
    <w:rsid w:val="00326D7D"/>
    <w:rsid w:val="00326FBF"/>
    <w:rsid w:val="003313A6"/>
    <w:rsid w:val="003315D9"/>
    <w:rsid w:val="00333862"/>
    <w:rsid w:val="0033406F"/>
    <w:rsid w:val="00341820"/>
    <w:rsid w:val="00342849"/>
    <w:rsid w:val="00344823"/>
    <w:rsid w:val="0034540D"/>
    <w:rsid w:val="00346BF6"/>
    <w:rsid w:val="00347D4A"/>
    <w:rsid w:val="0035151A"/>
    <w:rsid w:val="00353666"/>
    <w:rsid w:val="00355B6E"/>
    <w:rsid w:val="00357107"/>
    <w:rsid w:val="00357FD7"/>
    <w:rsid w:val="003602D5"/>
    <w:rsid w:val="003630D8"/>
    <w:rsid w:val="00363B6D"/>
    <w:rsid w:val="00365232"/>
    <w:rsid w:val="0036541D"/>
    <w:rsid w:val="00365590"/>
    <w:rsid w:val="00370120"/>
    <w:rsid w:val="003703CE"/>
    <w:rsid w:val="00371A2A"/>
    <w:rsid w:val="00375EE7"/>
    <w:rsid w:val="00375F0E"/>
    <w:rsid w:val="00376E1C"/>
    <w:rsid w:val="00381E9B"/>
    <w:rsid w:val="00384437"/>
    <w:rsid w:val="00384DEE"/>
    <w:rsid w:val="0038582B"/>
    <w:rsid w:val="00386155"/>
    <w:rsid w:val="00386356"/>
    <w:rsid w:val="0038719D"/>
    <w:rsid w:val="003937AF"/>
    <w:rsid w:val="00393FF9"/>
    <w:rsid w:val="00394518"/>
    <w:rsid w:val="00397F0C"/>
    <w:rsid w:val="003A15BC"/>
    <w:rsid w:val="003A1769"/>
    <w:rsid w:val="003A4609"/>
    <w:rsid w:val="003A5937"/>
    <w:rsid w:val="003A7E66"/>
    <w:rsid w:val="003A7F2F"/>
    <w:rsid w:val="003B1291"/>
    <w:rsid w:val="003B1CE4"/>
    <w:rsid w:val="003B212E"/>
    <w:rsid w:val="003B30AC"/>
    <w:rsid w:val="003B37D2"/>
    <w:rsid w:val="003B407D"/>
    <w:rsid w:val="003B4884"/>
    <w:rsid w:val="003B4BFD"/>
    <w:rsid w:val="003B4D0C"/>
    <w:rsid w:val="003B5EA9"/>
    <w:rsid w:val="003B62E0"/>
    <w:rsid w:val="003B6802"/>
    <w:rsid w:val="003B6FAC"/>
    <w:rsid w:val="003B7123"/>
    <w:rsid w:val="003C31AC"/>
    <w:rsid w:val="003C52AD"/>
    <w:rsid w:val="003C620B"/>
    <w:rsid w:val="003C75D9"/>
    <w:rsid w:val="003D331C"/>
    <w:rsid w:val="003D35C5"/>
    <w:rsid w:val="003D47B6"/>
    <w:rsid w:val="003D4D98"/>
    <w:rsid w:val="003D6728"/>
    <w:rsid w:val="003E2CAC"/>
    <w:rsid w:val="003E5C4C"/>
    <w:rsid w:val="003E6020"/>
    <w:rsid w:val="003F006D"/>
    <w:rsid w:val="003F0688"/>
    <w:rsid w:val="003F145A"/>
    <w:rsid w:val="003F1F8A"/>
    <w:rsid w:val="003F5991"/>
    <w:rsid w:val="003F6282"/>
    <w:rsid w:val="003F758D"/>
    <w:rsid w:val="00401257"/>
    <w:rsid w:val="00402B0A"/>
    <w:rsid w:val="004038B3"/>
    <w:rsid w:val="0040504E"/>
    <w:rsid w:val="00406561"/>
    <w:rsid w:val="004079A1"/>
    <w:rsid w:val="00407E0F"/>
    <w:rsid w:val="0041065A"/>
    <w:rsid w:val="00411B08"/>
    <w:rsid w:val="00411EA5"/>
    <w:rsid w:val="00412F6F"/>
    <w:rsid w:val="0041471C"/>
    <w:rsid w:val="004158FC"/>
    <w:rsid w:val="00415968"/>
    <w:rsid w:val="00416D8C"/>
    <w:rsid w:val="00416ED4"/>
    <w:rsid w:val="004175A4"/>
    <w:rsid w:val="00420C73"/>
    <w:rsid w:val="004218E2"/>
    <w:rsid w:val="00424EB9"/>
    <w:rsid w:val="00425D20"/>
    <w:rsid w:val="00425F09"/>
    <w:rsid w:val="004264C7"/>
    <w:rsid w:val="00426781"/>
    <w:rsid w:val="00431BF4"/>
    <w:rsid w:val="00432D7A"/>
    <w:rsid w:val="004333D7"/>
    <w:rsid w:val="00433504"/>
    <w:rsid w:val="00436627"/>
    <w:rsid w:val="00436DCC"/>
    <w:rsid w:val="00441887"/>
    <w:rsid w:val="00446B60"/>
    <w:rsid w:val="00446EC3"/>
    <w:rsid w:val="00446FEB"/>
    <w:rsid w:val="00447611"/>
    <w:rsid w:val="0045045D"/>
    <w:rsid w:val="00451253"/>
    <w:rsid w:val="004515CF"/>
    <w:rsid w:val="004515D7"/>
    <w:rsid w:val="00451A3C"/>
    <w:rsid w:val="00452268"/>
    <w:rsid w:val="00453DF7"/>
    <w:rsid w:val="004545D6"/>
    <w:rsid w:val="00454A26"/>
    <w:rsid w:val="00454B6C"/>
    <w:rsid w:val="00454CD0"/>
    <w:rsid w:val="0046133D"/>
    <w:rsid w:val="00461453"/>
    <w:rsid w:val="00461F21"/>
    <w:rsid w:val="00461FC1"/>
    <w:rsid w:val="00462FF3"/>
    <w:rsid w:val="00463517"/>
    <w:rsid w:val="00463787"/>
    <w:rsid w:val="00464BF0"/>
    <w:rsid w:val="0046539B"/>
    <w:rsid w:val="004653F7"/>
    <w:rsid w:val="00465AC2"/>
    <w:rsid w:val="00466AD3"/>
    <w:rsid w:val="00466F7F"/>
    <w:rsid w:val="004671E9"/>
    <w:rsid w:val="004673A9"/>
    <w:rsid w:val="00467C16"/>
    <w:rsid w:val="00470A3A"/>
    <w:rsid w:val="00471A14"/>
    <w:rsid w:val="00472236"/>
    <w:rsid w:val="00473264"/>
    <w:rsid w:val="00473C87"/>
    <w:rsid w:val="004742DB"/>
    <w:rsid w:val="0047435B"/>
    <w:rsid w:val="0047477D"/>
    <w:rsid w:val="004749A7"/>
    <w:rsid w:val="00475883"/>
    <w:rsid w:val="00475BE9"/>
    <w:rsid w:val="00475D04"/>
    <w:rsid w:val="0047663C"/>
    <w:rsid w:val="004805D2"/>
    <w:rsid w:val="004818C6"/>
    <w:rsid w:val="004826F1"/>
    <w:rsid w:val="00483380"/>
    <w:rsid w:val="00484B86"/>
    <w:rsid w:val="0048530F"/>
    <w:rsid w:val="00485C16"/>
    <w:rsid w:val="00487AA6"/>
    <w:rsid w:val="00491368"/>
    <w:rsid w:val="004928BF"/>
    <w:rsid w:val="00494C65"/>
    <w:rsid w:val="00495274"/>
    <w:rsid w:val="00495B34"/>
    <w:rsid w:val="00496F68"/>
    <w:rsid w:val="004A132E"/>
    <w:rsid w:val="004A243D"/>
    <w:rsid w:val="004A282E"/>
    <w:rsid w:val="004A4F41"/>
    <w:rsid w:val="004A58F6"/>
    <w:rsid w:val="004A5F1E"/>
    <w:rsid w:val="004A6409"/>
    <w:rsid w:val="004A77F5"/>
    <w:rsid w:val="004B1BF6"/>
    <w:rsid w:val="004B2BA9"/>
    <w:rsid w:val="004B52F1"/>
    <w:rsid w:val="004B584F"/>
    <w:rsid w:val="004B6038"/>
    <w:rsid w:val="004D0434"/>
    <w:rsid w:val="004D22E8"/>
    <w:rsid w:val="004D4723"/>
    <w:rsid w:val="004D4E6F"/>
    <w:rsid w:val="004D63E3"/>
    <w:rsid w:val="004D6D2A"/>
    <w:rsid w:val="004D6F51"/>
    <w:rsid w:val="004D6F97"/>
    <w:rsid w:val="004D735C"/>
    <w:rsid w:val="004E037D"/>
    <w:rsid w:val="004E0579"/>
    <w:rsid w:val="004E10BF"/>
    <w:rsid w:val="004E25F2"/>
    <w:rsid w:val="004E26A9"/>
    <w:rsid w:val="004E2F36"/>
    <w:rsid w:val="004E2FAE"/>
    <w:rsid w:val="004E333C"/>
    <w:rsid w:val="004E3503"/>
    <w:rsid w:val="004E3ABC"/>
    <w:rsid w:val="004E3C9D"/>
    <w:rsid w:val="004E712A"/>
    <w:rsid w:val="004F0673"/>
    <w:rsid w:val="004F11F8"/>
    <w:rsid w:val="004F6263"/>
    <w:rsid w:val="004F7456"/>
    <w:rsid w:val="00501E30"/>
    <w:rsid w:val="00503FE8"/>
    <w:rsid w:val="00505417"/>
    <w:rsid w:val="0051002D"/>
    <w:rsid w:val="005133B7"/>
    <w:rsid w:val="005139E8"/>
    <w:rsid w:val="00514112"/>
    <w:rsid w:val="005145A5"/>
    <w:rsid w:val="0051569C"/>
    <w:rsid w:val="005202A9"/>
    <w:rsid w:val="00523B51"/>
    <w:rsid w:val="005244F7"/>
    <w:rsid w:val="00524868"/>
    <w:rsid w:val="0052621B"/>
    <w:rsid w:val="00527730"/>
    <w:rsid w:val="0053037F"/>
    <w:rsid w:val="0053040E"/>
    <w:rsid w:val="00532D0E"/>
    <w:rsid w:val="00534155"/>
    <w:rsid w:val="005342D5"/>
    <w:rsid w:val="00534783"/>
    <w:rsid w:val="005358D9"/>
    <w:rsid w:val="005369A4"/>
    <w:rsid w:val="00542A8A"/>
    <w:rsid w:val="00542C68"/>
    <w:rsid w:val="00542F42"/>
    <w:rsid w:val="0054311A"/>
    <w:rsid w:val="00543B3D"/>
    <w:rsid w:val="0054425F"/>
    <w:rsid w:val="005458F9"/>
    <w:rsid w:val="00547771"/>
    <w:rsid w:val="00552878"/>
    <w:rsid w:val="00555914"/>
    <w:rsid w:val="005575EF"/>
    <w:rsid w:val="005615F5"/>
    <w:rsid w:val="0056356E"/>
    <w:rsid w:val="00563B93"/>
    <w:rsid w:val="00565107"/>
    <w:rsid w:val="005665DD"/>
    <w:rsid w:val="00566A5F"/>
    <w:rsid w:val="00570B66"/>
    <w:rsid w:val="005718CF"/>
    <w:rsid w:val="00573562"/>
    <w:rsid w:val="00577AC5"/>
    <w:rsid w:val="00577E6D"/>
    <w:rsid w:val="00581CC3"/>
    <w:rsid w:val="00581DEB"/>
    <w:rsid w:val="00585AC6"/>
    <w:rsid w:val="005874FB"/>
    <w:rsid w:val="00590275"/>
    <w:rsid w:val="00592591"/>
    <w:rsid w:val="00593DC0"/>
    <w:rsid w:val="00595A53"/>
    <w:rsid w:val="00596497"/>
    <w:rsid w:val="00596C16"/>
    <w:rsid w:val="0059702C"/>
    <w:rsid w:val="00597068"/>
    <w:rsid w:val="005A0008"/>
    <w:rsid w:val="005A14C8"/>
    <w:rsid w:val="005A16FE"/>
    <w:rsid w:val="005A422E"/>
    <w:rsid w:val="005A7140"/>
    <w:rsid w:val="005A7E4B"/>
    <w:rsid w:val="005B2474"/>
    <w:rsid w:val="005B3B21"/>
    <w:rsid w:val="005B506F"/>
    <w:rsid w:val="005B5D68"/>
    <w:rsid w:val="005B6D90"/>
    <w:rsid w:val="005C06B5"/>
    <w:rsid w:val="005C0E7B"/>
    <w:rsid w:val="005C12FD"/>
    <w:rsid w:val="005C14FC"/>
    <w:rsid w:val="005C33CE"/>
    <w:rsid w:val="005C4BFD"/>
    <w:rsid w:val="005C4C22"/>
    <w:rsid w:val="005C4F55"/>
    <w:rsid w:val="005C60A0"/>
    <w:rsid w:val="005C6E6A"/>
    <w:rsid w:val="005D22D6"/>
    <w:rsid w:val="005D23AE"/>
    <w:rsid w:val="005D2D40"/>
    <w:rsid w:val="005D4546"/>
    <w:rsid w:val="005D64AF"/>
    <w:rsid w:val="005D71B3"/>
    <w:rsid w:val="005E09B1"/>
    <w:rsid w:val="005E2A87"/>
    <w:rsid w:val="005E31DB"/>
    <w:rsid w:val="005E32DA"/>
    <w:rsid w:val="005E3F50"/>
    <w:rsid w:val="005E6CA1"/>
    <w:rsid w:val="005E6EF9"/>
    <w:rsid w:val="005F05E8"/>
    <w:rsid w:val="005F0A1F"/>
    <w:rsid w:val="005F0CF6"/>
    <w:rsid w:val="005F162B"/>
    <w:rsid w:val="005F350A"/>
    <w:rsid w:val="005F6B31"/>
    <w:rsid w:val="006002EB"/>
    <w:rsid w:val="00601128"/>
    <w:rsid w:val="006038E2"/>
    <w:rsid w:val="0060465A"/>
    <w:rsid w:val="0060634E"/>
    <w:rsid w:val="0060778F"/>
    <w:rsid w:val="006104EA"/>
    <w:rsid w:val="00612D11"/>
    <w:rsid w:val="00613783"/>
    <w:rsid w:val="006146BC"/>
    <w:rsid w:val="00614E6F"/>
    <w:rsid w:val="006179A6"/>
    <w:rsid w:val="006204E3"/>
    <w:rsid w:val="006206CC"/>
    <w:rsid w:val="006220C0"/>
    <w:rsid w:val="006229A0"/>
    <w:rsid w:val="006236A7"/>
    <w:rsid w:val="00623FC6"/>
    <w:rsid w:val="00630FCD"/>
    <w:rsid w:val="00633352"/>
    <w:rsid w:val="00633A5E"/>
    <w:rsid w:val="00633BB6"/>
    <w:rsid w:val="00633EE3"/>
    <w:rsid w:val="006350EA"/>
    <w:rsid w:val="00636BB7"/>
    <w:rsid w:val="00636D55"/>
    <w:rsid w:val="00637D5F"/>
    <w:rsid w:val="00637E11"/>
    <w:rsid w:val="006402F2"/>
    <w:rsid w:val="0064033E"/>
    <w:rsid w:val="006405A7"/>
    <w:rsid w:val="00642818"/>
    <w:rsid w:val="00642B1B"/>
    <w:rsid w:val="00642C06"/>
    <w:rsid w:val="00643E7F"/>
    <w:rsid w:val="00645A21"/>
    <w:rsid w:val="00646615"/>
    <w:rsid w:val="00647E11"/>
    <w:rsid w:val="00653678"/>
    <w:rsid w:val="00654EE9"/>
    <w:rsid w:val="0066038B"/>
    <w:rsid w:val="00661B1F"/>
    <w:rsid w:val="00665F9A"/>
    <w:rsid w:val="006710B7"/>
    <w:rsid w:val="006723F0"/>
    <w:rsid w:val="00674DDD"/>
    <w:rsid w:val="00675D34"/>
    <w:rsid w:val="00675FF8"/>
    <w:rsid w:val="00676206"/>
    <w:rsid w:val="00676B8A"/>
    <w:rsid w:val="006775D9"/>
    <w:rsid w:val="00680E10"/>
    <w:rsid w:val="00684061"/>
    <w:rsid w:val="0069486B"/>
    <w:rsid w:val="00696F92"/>
    <w:rsid w:val="00697311"/>
    <w:rsid w:val="0069743D"/>
    <w:rsid w:val="00697693"/>
    <w:rsid w:val="006A10E6"/>
    <w:rsid w:val="006A211B"/>
    <w:rsid w:val="006A2BA7"/>
    <w:rsid w:val="006A3977"/>
    <w:rsid w:val="006A5AD4"/>
    <w:rsid w:val="006A70E7"/>
    <w:rsid w:val="006A7FFB"/>
    <w:rsid w:val="006B314E"/>
    <w:rsid w:val="006B3434"/>
    <w:rsid w:val="006B76FF"/>
    <w:rsid w:val="006B77B9"/>
    <w:rsid w:val="006C0798"/>
    <w:rsid w:val="006C0B36"/>
    <w:rsid w:val="006C1858"/>
    <w:rsid w:val="006C1D59"/>
    <w:rsid w:val="006C3346"/>
    <w:rsid w:val="006C3A14"/>
    <w:rsid w:val="006C4152"/>
    <w:rsid w:val="006C7F6F"/>
    <w:rsid w:val="006D26B1"/>
    <w:rsid w:val="006D27D0"/>
    <w:rsid w:val="006D4D6D"/>
    <w:rsid w:val="006D5523"/>
    <w:rsid w:val="006D6FC0"/>
    <w:rsid w:val="006E3CB3"/>
    <w:rsid w:val="006E4DF4"/>
    <w:rsid w:val="006E588C"/>
    <w:rsid w:val="006E5DE3"/>
    <w:rsid w:val="006F0F4A"/>
    <w:rsid w:val="006F1695"/>
    <w:rsid w:val="006F1B25"/>
    <w:rsid w:val="006F272C"/>
    <w:rsid w:val="006F3A3C"/>
    <w:rsid w:val="006F4545"/>
    <w:rsid w:val="00700538"/>
    <w:rsid w:val="0070064C"/>
    <w:rsid w:val="00700909"/>
    <w:rsid w:val="00702A64"/>
    <w:rsid w:val="00703ADA"/>
    <w:rsid w:val="00706507"/>
    <w:rsid w:val="00706B41"/>
    <w:rsid w:val="00710D45"/>
    <w:rsid w:val="0071415E"/>
    <w:rsid w:val="0071508A"/>
    <w:rsid w:val="00715978"/>
    <w:rsid w:val="00715F5B"/>
    <w:rsid w:val="00717879"/>
    <w:rsid w:val="007179C7"/>
    <w:rsid w:val="00721BEB"/>
    <w:rsid w:val="00722EBA"/>
    <w:rsid w:val="00724E3A"/>
    <w:rsid w:val="00726275"/>
    <w:rsid w:val="00727A87"/>
    <w:rsid w:val="00727E2D"/>
    <w:rsid w:val="007300EE"/>
    <w:rsid w:val="00730C87"/>
    <w:rsid w:val="0073516F"/>
    <w:rsid w:val="00737489"/>
    <w:rsid w:val="0073782E"/>
    <w:rsid w:val="00740604"/>
    <w:rsid w:val="00742A5D"/>
    <w:rsid w:val="00742F37"/>
    <w:rsid w:val="00743AE3"/>
    <w:rsid w:val="00755050"/>
    <w:rsid w:val="0075671C"/>
    <w:rsid w:val="007573D0"/>
    <w:rsid w:val="007617E5"/>
    <w:rsid w:val="00761BC1"/>
    <w:rsid w:val="007632E7"/>
    <w:rsid w:val="00764D79"/>
    <w:rsid w:val="00765013"/>
    <w:rsid w:val="0076652B"/>
    <w:rsid w:val="00772035"/>
    <w:rsid w:val="00772E71"/>
    <w:rsid w:val="00774398"/>
    <w:rsid w:val="00774D2A"/>
    <w:rsid w:val="00775488"/>
    <w:rsid w:val="00776417"/>
    <w:rsid w:val="007779F6"/>
    <w:rsid w:val="00777F6F"/>
    <w:rsid w:val="007824C6"/>
    <w:rsid w:val="00782C27"/>
    <w:rsid w:val="007860AD"/>
    <w:rsid w:val="00791050"/>
    <w:rsid w:val="00791B3A"/>
    <w:rsid w:val="00795C08"/>
    <w:rsid w:val="007967CC"/>
    <w:rsid w:val="007974CF"/>
    <w:rsid w:val="00797DF3"/>
    <w:rsid w:val="007A1E05"/>
    <w:rsid w:val="007A4361"/>
    <w:rsid w:val="007A6A67"/>
    <w:rsid w:val="007B076C"/>
    <w:rsid w:val="007B2739"/>
    <w:rsid w:val="007B3756"/>
    <w:rsid w:val="007B55C6"/>
    <w:rsid w:val="007C0CF0"/>
    <w:rsid w:val="007C0F3C"/>
    <w:rsid w:val="007C276E"/>
    <w:rsid w:val="007C2D2B"/>
    <w:rsid w:val="007C2FB0"/>
    <w:rsid w:val="007C41C0"/>
    <w:rsid w:val="007C7EC9"/>
    <w:rsid w:val="007D17B6"/>
    <w:rsid w:val="007D2ED5"/>
    <w:rsid w:val="007D4947"/>
    <w:rsid w:val="007D56C3"/>
    <w:rsid w:val="007D650C"/>
    <w:rsid w:val="007D709F"/>
    <w:rsid w:val="007E039E"/>
    <w:rsid w:val="007E051F"/>
    <w:rsid w:val="007E083E"/>
    <w:rsid w:val="007E1016"/>
    <w:rsid w:val="007E181F"/>
    <w:rsid w:val="007E3018"/>
    <w:rsid w:val="007E6211"/>
    <w:rsid w:val="007F155E"/>
    <w:rsid w:val="007F2856"/>
    <w:rsid w:val="007F29B3"/>
    <w:rsid w:val="007F2B23"/>
    <w:rsid w:val="007F3047"/>
    <w:rsid w:val="007F3DFB"/>
    <w:rsid w:val="007F3E54"/>
    <w:rsid w:val="007F5286"/>
    <w:rsid w:val="007F5510"/>
    <w:rsid w:val="007F5DD0"/>
    <w:rsid w:val="007F6197"/>
    <w:rsid w:val="008013B5"/>
    <w:rsid w:val="00801FB5"/>
    <w:rsid w:val="00803A35"/>
    <w:rsid w:val="00803CFE"/>
    <w:rsid w:val="00804F3A"/>
    <w:rsid w:val="008073EA"/>
    <w:rsid w:val="00807585"/>
    <w:rsid w:val="00807B6D"/>
    <w:rsid w:val="00810728"/>
    <w:rsid w:val="008120E7"/>
    <w:rsid w:val="008133BF"/>
    <w:rsid w:val="00813ECB"/>
    <w:rsid w:val="0081415B"/>
    <w:rsid w:val="00815F0A"/>
    <w:rsid w:val="00816722"/>
    <w:rsid w:val="00816A25"/>
    <w:rsid w:val="008214A2"/>
    <w:rsid w:val="00821DCF"/>
    <w:rsid w:val="00822B99"/>
    <w:rsid w:val="0082448D"/>
    <w:rsid w:val="0082589D"/>
    <w:rsid w:val="00825A81"/>
    <w:rsid w:val="00827666"/>
    <w:rsid w:val="00832E97"/>
    <w:rsid w:val="008345DC"/>
    <w:rsid w:val="008354DD"/>
    <w:rsid w:val="0083696F"/>
    <w:rsid w:val="008374A2"/>
    <w:rsid w:val="008378A9"/>
    <w:rsid w:val="00837C27"/>
    <w:rsid w:val="008415F5"/>
    <w:rsid w:val="00841AFA"/>
    <w:rsid w:val="00841BA6"/>
    <w:rsid w:val="00844986"/>
    <w:rsid w:val="00846C4E"/>
    <w:rsid w:val="00846C80"/>
    <w:rsid w:val="00846D3A"/>
    <w:rsid w:val="00846F37"/>
    <w:rsid w:val="00846FA6"/>
    <w:rsid w:val="0085178D"/>
    <w:rsid w:val="00851813"/>
    <w:rsid w:val="00851907"/>
    <w:rsid w:val="008526E0"/>
    <w:rsid w:val="00854CAC"/>
    <w:rsid w:val="0085544E"/>
    <w:rsid w:val="00855612"/>
    <w:rsid w:val="00856771"/>
    <w:rsid w:val="00863BE4"/>
    <w:rsid w:val="008643E7"/>
    <w:rsid w:val="008650D2"/>
    <w:rsid w:val="00865205"/>
    <w:rsid w:val="00871C5D"/>
    <w:rsid w:val="008730DF"/>
    <w:rsid w:val="008737B0"/>
    <w:rsid w:val="00874DCB"/>
    <w:rsid w:val="008751F2"/>
    <w:rsid w:val="00877C58"/>
    <w:rsid w:val="0088321B"/>
    <w:rsid w:val="00884C15"/>
    <w:rsid w:val="00885A86"/>
    <w:rsid w:val="00885CF5"/>
    <w:rsid w:val="0088631F"/>
    <w:rsid w:val="00887100"/>
    <w:rsid w:val="0088733D"/>
    <w:rsid w:val="00890733"/>
    <w:rsid w:val="00892346"/>
    <w:rsid w:val="00895499"/>
    <w:rsid w:val="00897B9A"/>
    <w:rsid w:val="008A2BC8"/>
    <w:rsid w:val="008A3CD1"/>
    <w:rsid w:val="008A6009"/>
    <w:rsid w:val="008A7EB7"/>
    <w:rsid w:val="008B05E6"/>
    <w:rsid w:val="008B0B10"/>
    <w:rsid w:val="008B1475"/>
    <w:rsid w:val="008B3535"/>
    <w:rsid w:val="008B4418"/>
    <w:rsid w:val="008B5797"/>
    <w:rsid w:val="008B67DB"/>
    <w:rsid w:val="008B753C"/>
    <w:rsid w:val="008C135B"/>
    <w:rsid w:val="008C2340"/>
    <w:rsid w:val="008C33B5"/>
    <w:rsid w:val="008C7D30"/>
    <w:rsid w:val="008D0114"/>
    <w:rsid w:val="008D1D30"/>
    <w:rsid w:val="008D1ECE"/>
    <w:rsid w:val="008D1F69"/>
    <w:rsid w:val="008D23A9"/>
    <w:rsid w:val="008D3006"/>
    <w:rsid w:val="008D3C65"/>
    <w:rsid w:val="008D451D"/>
    <w:rsid w:val="008D4569"/>
    <w:rsid w:val="008D50F5"/>
    <w:rsid w:val="008D7ECB"/>
    <w:rsid w:val="008E0FEC"/>
    <w:rsid w:val="008E225B"/>
    <w:rsid w:val="008E2A18"/>
    <w:rsid w:val="008E48EF"/>
    <w:rsid w:val="008E4903"/>
    <w:rsid w:val="008E596E"/>
    <w:rsid w:val="008E5DB2"/>
    <w:rsid w:val="008E5FE9"/>
    <w:rsid w:val="008E6DBF"/>
    <w:rsid w:val="008F0A6A"/>
    <w:rsid w:val="008F0D35"/>
    <w:rsid w:val="008F0D43"/>
    <w:rsid w:val="008F2798"/>
    <w:rsid w:val="008F2BF3"/>
    <w:rsid w:val="008F3200"/>
    <w:rsid w:val="008F3325"/>
    <w:rsid w:val="008F43F5"/>
    <w:rsid w:val="0090109D"/>
    <w:rsid w:val="009022A5"/>
    <w:rsid w:val="00903B94"/>
    <w:rsid w:val="009077ED"/>
    <w:rsid w:val="00907ED4"/>
    <w:rsid w:val="0091096C"/>
    <w:rsid w:val="009118BC"/>
    <w:rsid w:val="009122C5"/>
    <w:rsid w:val="0091358A"/>
    <w:rsid w:val="009162DF"/>
    <w:rsid w:val="009164B8"/>
    <w:rsid w:val="00916D60"/>
    <w:rsid w:val="00917602"/>
    <w:rsid w:val="00920B37"/>
    <w:rsid w:val="00921646"/>
    <w:rsid w:val="00921E50"/>
    <w:rsid w:val="00922946"/>
    <w:rsid w:val="00922FF6"/>
    <w:rsid w:val="00923502"/>
    <w:rsid w:val="00923EA6"/>
    <w:rsid w:val="009268F0"/>
    <w:rsid w:val="00926B3D"/>
    <w:rsid w:val="00927EC5"/>
    <w:rsid w:val="009310D3"/>
    <w:rsid w:val="00932310"/>
    <w:rsid w:val="0093361E"/>
    <w:rsid w:val="00934253"/>
    <w:rsid w:val="009352BF"/>
    <w:rsid w:val="009360C1"/>
    <w:rsid w:val="009362ED"/>
    <w:rsid w:val="00937392"/>
    <w:rsid w:val="009376A2"/>
    <w:rsid w:val="00940680"/>
    <w:rsid w:val="009409FD"/>
    <w:rsid w:val="00940A1E"/>
    <w:rsid w:val="00942280"/>
    <w:rsid w:val="00942A62"/>
    <w:rsid w:val="009436D2"/>
    <w:rsid w:val="00945557"/>
    <w:rsid w:val="0094614F"/>
    <w:rsid w:val="00946B70"/>
    <w:rsid w:val="00946E74"/>
    <w:rsid w:val="0095260F"/>
    <w:rsid w:val="00953371"/>
    <w:rsid w:val="00957AE1"/>
    <w:rsid w:val="00960A77"/>
    <w:rsid w:val="00961D24"/>
    <w:rsid w:val="00963BA3"/>
    <w:rsid w:val="00964933"/>
    <w:rsid w:val="009701B5"/>
    <w:rsid w:val="009719A0"/>
    <w:rsid w:val="00971D28"/>
    <w:rsid w:val="009724CF"/>
    <w:rsid w:val="00972E23"/>
    <w:rsid w:val="009731B9"/>
    <w:rsid w:val="00973A06"/>
    <w:rsid w:val="009742E9"/>
    <w:rsid w:val="009769D4"/>
    <w:rsid w:val="009771BB"/>
    <w:rsid w:val="009773A3"/>
    <w:rsid w:val="00977D80"/>
    <w:rsid w:val="009809B6"/>
    <w:rsid w:val="00980CA7"/>
    <w:rsid w:val="00984333"/>
    <w:rsid w:val="00986288"/>
    <w:rsid w:val="0098685F"/>
    <w:rsid w:val="00987265"/>
    <w:rsid w:val="00987480"/>
    <w:rsid w:val="00987CED"/>
    <w:rsid w:val="0099013B"/>
    <w:rsid w:val="00991558"/>
    <w:rsid w:val="00993788"/>
    <w:rsid w:val="009948DC"/>
    <w:rsid w:val="00997232"/>
    <w:rsid w:val="00997AC3"/>
    <w:rsid w:val="00997CF4"/>
    <w:rsid w:val="009A50DB"/>
    <w:rsid w:val="009A6F38"/>
    <w:rsid w:val="009B3218"/>
    <w:rsid w:val="009B35B7"/>
    <w:rsid w:val="009B49B9"/>
    <w:rsid w:val="009B5113"/>
    <w:rsid w:val="009B514A"/>
    <w:rsid w:val="009B744F"/>
    <w:rsid w:val="009B7A3A"/>
    <w:rsid w:val="009C0138"/>
    <w:rsid w:val="009C32FE"/>
    <w:rsid w:val="009C5D45"/>
    <w:rsid w:val="009C5DCF"/>
    <w:rsid w:val="009C6CF5"/>
    <w:rsid w:val="009D0967"/>
    <w:rsid w:val="009D1BBA"/>
    <w:rsid w:val="009D38AD"/>
    <w:rsid w:val="009D7EF8"/>
    <w:rsid w:val="009E3AF4"/>
    <w:rsid w:val="009E48C7"/>
    <w:rsid w:val="009E7C97"/>
    <w:rsid w:val="009E7DD4"/>
    <w:rsid w:val="009F0075"/>
    <w:rsid w:val="009F18F6"/>
    <w:rsid w:val="009F2BF6"/>
    <w:rsid w:val="009F5BA1"/>
    <w:rsid w:val="009F77C2"/>
    <w:rsid w:val="00A0003B"/>
    <w:rsid w:val="00A00765"/>
    <w:rsid w:val="00A00E26"/>
    <w:rsid w:val="00A01A76"/>
    <w:rsid w:val="00A01FA5"/>
    <w:rsid w:val="00A02A66"/>
    <w:rsid w:val="00A0350A"/>
    <w:rsid w:val="00A1010E"/>
    <w:rsid w:val="00A12626"/>
    <w:rsid w:val="00A12923"/>
    <w:rsid w:val="00A129F1"/>
    <w:rsid w:val="00A130DD"/>
    <w:rsid w:val="00A1317F"/>
    <w:rsid w:val="00A14786"/>
    <w:rsid w:val="00A14897"/>
    <w:rsid w:val="00A14FBF"/>
    <w:rsid w:val="00A162A1"/>
    <w:rsid w:val="00A16564"/>
    <w:rsid w:val="00A166C9"/>
    <w:rsid w:val="00A1684D"/>
    <w:rsid w:val="00A20A12"/>
    <w:rsid w:val="00A21868"/>
    <w:rsid w:val="00A21D04"/>
    <w:rsid w:val="00A21DF0"/>
    <w:rsid w:val="00A24972"/>
    <w:rsid w:val="00A27541"/>
    <w:rsid w:val="00A2786B"/>
    <w:rsid w:val="00A318FA"/>
    <w:rsid w:val="00A31B51"/>
    <w:rsid w:val="00A32FB9"/>
    <w:rsid w:val="00A33401"/>
    <w:rsid w:val="00A35E82"/>
    <w:rsid w:val="00A35F8E"/>
    <w:rsid w:val="00A3776D"/>
    <w:rsid w:val="00A40D9B"/>
    <w:rsid w:val="00A4121A"/>
    <w:rsid w:val="00A41560"/>
    <w:rsid w:val="00A436C2"/>
    <w:rsid w:val="00A43843"/>
    <w:rsid w:val="00A466DC"/>
    <w:rsid w:val="00A479D5"/>
    <w:rsid w:val="00A50123"/>
    <w:rsid w:val="00A5042F"/>
    <w:rsid w:val="00A50E70"/>
    <w:rsid w:val="00A51C63"/>
    <w:rsid w:val="00A5546A"/>
    <w:rsid w:val="00A5709B"/>
    <w:rsid w:val="00A5729E"/>
    <w:rsid w:val="00A575CC"/>
    <w:rsid w:val="00A577E7"/>
    <w:rsid w:val="00A616FD"/>
    <w:rsid w:val="00A61C2E"/>
    <w:rsid w:val="00A634D8"/>
    <w:rsid w:val="00A6353E"/>
    <w:rsid w:val="00A65AF4"/>
    <w:rsid w:val="00A66DB5"/>
    <w:rsid w:val="00A6793B"/>
    <w:rsid w:val="00A72DD7"/>
    <w:rsid w:val="00A748C7"/>
    <w:rsid w:val="00A75B06"/>
    <w:rsid w:val="00A7654F"/>
    <w:rsid w:val="00A767DA"/>
    <w:rsid w:val="00A76BC0"/>
    <w:rsid w:val="00A809A0"/>
    <w:rsid w:val="00A83369"/>
    <w:rsid w:val="00A84B6D"/>
    <w:rsid w:val="00A851D8"/>
    <w:rsid w:val="00A85B7E"/>
    <w:rsid w:val="00A87DE5"/>
    <w:rsid w:val="00A90CD0"/>
    <w:rsid w:val="00A915BE"/>
    <w:rsid w:val="00A95B7E"/>
    <w:rsid w:val="00A9726E"/>
    <w:rsid w:val="00AA2853"/>
    <w:rsid w:val="00AA2CC6"/>
    <w:rsid w:val="00AA67D8"/>
    <w:rsid w:val="00AB0F8C"/>
    <w:rsid w:val="00AB1EC6"/>
    <w:rsid w:val="00AB1FAA"/>
    <w:rsid w:val="00AB2389"/>
    <w:rsid w:val="00AB308A"/>
    <w:rsid w:val="00AB3475"/>
    <w:rsid w:val="00AB478B"/>
    <w:rsid w:val="00AC0011"/>
    <w:rsid w:val="00AC0132"/>
    <w:rsid w:val="00AC2967"/>
    <w:rsid w:val="00AC6DB9"/>
    <w:rsid w:val="00AD163D"/>
    <w:rsid w:val="00AD4EA0"/>
    <w:rsid w:val="00AD6C61"/>
    <w:rsid w:val="00AD6D05"/>
    <w:rsid w:val="00AD6D3E"/>
    <w:rsid w:val="00AE0139"/>
    <w:rsid w:val="00AE3D90"/>
    <w:rsid w:val="00AE3FA1"/>
    <w:rsid w:val="00AE40C5"/>
    <w:rsid w:val="00AE41BB"/>
    <w:rsid w:val="00AE4AD7"/>
    <w:rsid w:val="00AE503C"/>
    <w:rsid w:val="00AE595E"/>
    <w:rsid w:val="00AE6D87"/>
    <w:rsid w:val="00AE79C0"/>
    <w:rsid w:val="00AF0730"/>
    <w:rsid w:val="00AF405C"/>
    <w:rsid w:val="00AF462E"/>
    <w:rsid w:val="00AF64E6"/>
    <w:rsid w:val="00AF6E5B"/>
    <w:rsid w:val="00B011EA"/>
    <w:rsid w:val="00B018E2"/>
    <w:rsid w:val="00B020FC"/>
    <w:rsid w:val="00B02926"/>
    <w:rsid w:val="00B0344F"/>
    <w:rsid w:val="00B0364C"/>
    <w:rsid w:val="00B03B9F"/>
    <w:rsid w:val="00B041B8"/>
    <w:rsid w:val="00B047FA"/>
    <w:rsid w:val="00B06B90"/>
    <w:rsid w:val="00B1049E"/>
    <w:rsid w:val="00B126B1"/>
    <w:rsid w:val="00B135A6"/>
    <w:rsid w:val="00B13AC2"/>
    <w:rsid w:val="00B13B7B"/>
    <w:rsid w:val="00B1797D"/>
    <w:rsid w:val="00B17A70"/>
    <w:rsid w:val="00B17F0C"/>
    <w:rsid w:val="00B2115E"/>
    <w:rsid w:val="00B211D2"/>
    <w:rsid w:val="00B22290"/>
    <w:rsid w:val="00B23929"/>
    <w:rsid w:val="00B23AB0"/>
    <w:rsid w:val="00B248ED"/>
    <w:rsid w:val="00B25B55"/>
    <w:rsid w:val="00B31D3D"/>
    <w:rsid w:val="00B31F4B"/>
    <w:rsid w:val="00B32A0C"/>
    <w:rsid w:val="00B33C08"/>
    <w:rsid w:val="00B33E32"/>
    <w:rsid w:val="00B35126"/>
    <w:rsid w:val="00B3602D"/>
    <w:rsid w:val="00B373BE"/>
    <w:rsid w:val="00B415CE"/>
    <w:rsid w:val="00B41DBE"/>
    <w:rsid w:val="00B43DD2"/>
    <w:rsid w:val="00B4553E"/>
    <w:rsid w:val="00B45EE7"/>
    <w:rsid w:val="00B473E1"/>
    <w:rsid w:val="00B504C8"/>
    <w:rsid w:val="00B50A79"/>
    <w:rsid w:val="00B51258"/>
    <w:rsid w:val="00B512F1"/>
    <w:rsid w:val="00B518B1"/>
    <w:rsid w:val="00B5272C"/>
    <w:rsid w:val="00B52EF3"/>
    <w:rsid w:val="00B53446"/>
    <w:rsid w:val="00B53FE8"/>
    <w:rsid w:val="00B55234"/>
    <w:rsid w:val="00B55F9D"/>
    <w:rsid w:val="00B5655C"/>
    <w:rsid w:val="00B6191E"/>
    <w:rsid w:val="00B62662"/>
    <w:rsid w:val="00B6345A"/>
    <w:rsid w:val="00B63744"/>
    <w:rsid w:val="00B63E6A"/>
    <w:rsid w:val="00B65EF5"/>
    <w:rsid w:val="00B6637E"/>
    <w:rsid w:val="00B67774"/>
    <w:rsid w:val="00B679C9"/>
    <w:rsid w:val="00B7108E"/>
    <w:rsid w:val="00B724B4"/>
    <w:rsid w:val="00B7436D"/>
    <w:rsid w:val="00B746C4"/>
    <w:rsid w:val="00B80EE9"/>
    <w:rsid w:val="00B818C0"/>
    <w:rsid w:val="00B8493A"/>
    <w:rsid w:val="00B8503E"/>
    <w:rsid w:val="00B87ABC"/>
    <w:rsid w:val="00B903C0"/>
    <w:rsid w:val="00B91408"/>
    <w:rsid w:val="00B92B23"/>
    <w:rsid w:val="00B9345D"/>
    <w:rsid w:val="00B934D4"/>
    <w:rsid w:val="00B943BE"/>
    <w:rsid w:val="00B958BF"/>
    <w:rsid w:val="00B97C98"/>
    <w:rsid w:val="00BA0546"/>
    <w:rsid w:val="00BA0B7A"/>
    <w:rsid w:val="00BA2C9C"/>
    <w:rsid w:val="00BA5304"/>
    <w:rsid w:val="00BA6E44"/>
    <w:rsid w:val="00BA72D7"/>
    <w:rsid w:val="00BA72DC"/>
    <w:rsid w:val="00BB24BD"/>
    <w:rsid w:val="00BB43E4"/>
    <w:rsid w:val="00BB5E2D"/>
    <w:rsid w:val="00BB6BDA"/>
    <w:rsid w:val="00BB6C39"/>
    <w:rsid w:val="00BB7294"/>
    <w:rsid w:val="00BC1F87"/>
    <w:rsid w:val="00BC40D4"/>
    <w:rsid w:val="00BC52C0"/>
    <w:rsid w:val="00BC658B"/>
    <w:rsid w:val="00BD127F"/>
    <w:rsid w:val="00BD183E"/>
    <w:rsid w:val="00BD4D02"/>
    <w:rsid w:val="00BD5BB7"/>
    <w:rsid w:val="00BD6685"/>
    <w:rsid w:val="00BE0A5E"/>
    <w:rsid w:val="00BE0CBF"/>
    <w:rsid w:val="00BE1C7A"/>
    <w:rsid w:val="00BE40E5"/>
    <w:rsid w:val="00BE447F"/>
    <w:rsid w:val="00BE56EA"/>
    <w:rsid w:val="00BE57EA"/>
    <w:rsid w:val="00BE67D2"/>
    <w:rsid w:val="00BE6C54"/>
    <w:rsid w:val="00BF052E"/>
    <w:rsid w:val="00BF2827"/>
    <w:rsid w:val="00BF47FA"/>
    <w:rsid w:val="00BF571B"/>
    <w:rsid w:val="00BF6D92"/>
    <w:rsid w:val="00BF6FE6"/>
    <w:rsid w:val="00C0098D"/>
    <w:rsid w:val="00C00AC6"/>
    <w:rsid w:val="00C02004"/>
    <w:rsid w:val="00C03CF1"/>
    <w:rsid w:val="00C03ECB"/>
    <w:rsid w:val="00C051DD"/>
    <w:rsid w:val="00C052F9"/>
    <w:rsid w:val="00C05B1D"/>
    <w:rsid w:val="00C068DE"/>
    <w:rsid w:val="00C10A4D"/>
    <w:rsid w:val="00C11DFC"/>
    <w:rsid w:val="00C12427"/>
    <w:rsid w:val="00C12A82"/>
    <w:rsid w:val="00C14070"/>
    <w:rsid w:val="00C14439"/>
    <w:rsid w:val="00C14E64"/>
    <w:rsid w:val="00C15E73"/>
    <w:rsid w:val="00C17E21"/>
    <w:rsid w:val="00C20E61"/>
    <w:rsid w:val="00C2263E"/>
    <w:rsid w:val="00C243DD"/>
    <w:rsid w:val="00C24DCA"/>
    <w:rsid w:val="00C256EE"/>
    <w:rsid w:val="00C25DA5"/>
    <w:rsid w:val="00C2747F"/>
    <w:rsid w:val="00C274AA"/>
    <w:rsid w:val="00C31B8A"/>
    <w:rsid w:val="00C33EB2"/>
    <w:rsid w:val="00C3466E"/>
    <w:rsid w:val="00C354EE"/>
    <w:rsid w:val="00C365BD"/>
    <w:rsid w:val="00C40E66"/>
    <w:rsid w:val="00C4410D"/>
    <w:rsid w:val="00C44135"/>
    <w:rsid w:val="00C45068"/>
    <w:rsid w:val="00C451ED"/>
    <w:rsid w:val="00C45457"/>
    <w:rsid w:val="00C464E7"/>
    <w:rsid w:val="00C46919"/>
    <w:rsid w:val="00C51256"/>
    <w:rsid w:val="00C5194A"/>
    <w:rsid w:val="00C51BA7"/>
    <w:rsid w:val="00C52830"/>
    <w:rsid w:val="00C53D8B"/>
    <w:rsid w:val="00C57889"/>
    <w:rsid w:val="00C60F32"/>
    <w:rsid w:val="00C61A63"/>
    <w:rsid w:val="00C6363E"/>
    <w:rsid w:val="00C65253"/>
    <w:rsid w:val="00C658B9"/>
    <w:rsid w:val="00C6621B"/>
    <w:rsid w:val="00C66E18"/>
    <w:rsid w:val="00C6766E"/>
    <w:rsid w:val="00C70EFF"/>
    <w:rsid w:val="00C71C36"/>
    <w:rsid w:val="00C72051"/>
    <w:rsid w:val="00C72496"/>
    <w:rsid w:val="00C7323D"/>
    <w:rsid w:val="00C76D1E"/>
    <w:rsid w:val="00C8116B"/>
    <w:rsid w:val="00C84D05"/>
    <w:rsid w:val="00C85BB5"/>
    <w:rsid w:val="00C93A97"/>
    <w:rsid w:val="00C9461F"/>
    <w:rsid w:val="00C94E41"/>
    <w:rsid w:val="00C9583A"/>
    <w:rsid w:val="00C961C6"/>
    <w:rsid w:val="00C973C8"/>
    <w:rsid w:val="00C975C4"/>
    <w:rsid w:val="00C9785D"/>
    <w:rsid w:val="00CA2ECD"/>
    <w:rsid w:val="00CA442E"/>
    <w:rsid w:val="00CA4774"/>
    <w:rsid w:val="00CA4C0C"/>
    <w:rsid w:val="00CA5369"/>
    <w:rsid w:val="00CA5FB0"/>
    <w:rsid w:val="00CA6CC7"/>
    <w:rsid w:val="00CA6EBA"/>
    <w:rsid w:val="00CA78BF"/>
    <w:rsid w:val="00CB13C4"/>
    <w:rsid w:val="00CB14E7"/>
    <w:rsid w:val="00CB150F"/>
    <w:rsid w:val="00CB2F7C"/>
    <w:rsid w:val="00CB333E"/>
    <w:rsid w:val="00CB398F"/>
    <w:rsid w:val="00CB5136"/>
    <w:rsid w:val="00CB5E8F"/>
    <w:rsid w:val="00CB7E89"/>
    <w:rsid w:val="00CC3F3E"/>
    <w:rsid w:val="00CC4E18"/>
    <w:rsid w:val="00CC4F41"/>
    <w:rsid w:val="00CC5D1B"/>
    <w:rsid w:val="00CC614A"/>
    <w:rsid w:val="00CC62E1"/>
    <w:rsid w:val="00CC6BA4"/>
    <w:rsid w:val="00CC7E29"/>
    <w:rsid w:val="00CD0908"/>
    <w:rsid w:val="00CD0B9A"/>
    <w:rsid w:val="00CD2087"/>
    <w:rsid w:val="00CD3262"/>
    <w:rsid w:val="00CD41FD"/>
    <w:rsid w:val="00CD6225"/>
    <w:rsid w:val="00CE0826"/>
    <w:rsid w:val="00CE15C5"/>
    <w:rsid w:val="00CE2AD7"/>
    <w:rsid w:val="00CE4C32"/>
    <w:rsid w:val="00CE4EA7"/>
    <w:rsid w:val="00CE620E"/>
    <w:rsid w:val="00CF05AF"/>
    <w:rsid w:val="00CF1690"/>
    <w:rsid w:val="00CF2611"/>
    <w:rsid w:val="00CF4962"/>
    <w:rsid w:val="00CF4F55"/>
    <w:rsid w:val="00CF56F0"/>
    <w:rsid w:val="00CF58AE"/>
    <w:rsid w:val="00CF719C"/>
    <w:rsid w:val="00D0122C"/>
    <w:rsid w:val="00D034A5"/>
    <w:rsid w:val="00D05A83"/>
    <w:rsid w:val="00D11700"/>
    <w:rsid w:val="00D129B7"/>
    <w:rsid w:val="00D12DC5"/>
    <w:rsid w:val="00D12F67"/>
    <w:rsid w:val="00D150EB"/>
    <w:rsid w:val="00D15A6A"/>
    <w:rsid w:val="00D21E75"/>
    <w:rsid w:val="00D22721"/>
    <w:rsid w:val="00D2362D"/>
    <w:rsid w:val="00D2363F"/>
    <w:rsid w:val="00D24DDA"/>
    <w:rsid w:val="00D253EC"/>
    <w:rsid w:val="00D26D41"/>
    <w:rsid w:val="00D30774"/>
    <w:rsid w:val="00D33B3C"/>
    <w:rsid w:val="00D354B4"/>
    <w:rsid w:val="00D35CF1"/>
    <w:rsid w:val="00D367FB"/>
    <w:rsid w:val="00D36FDF"/>
    <w:rsid w:val="00D3784A"/>
    <w:rsid w:val="00D40D96"/>
    <w:rsid w:val="00D410BF"/>
    <w:rsid w:val="00D43D60"/>
    <w:rsid w:val="00D44274"/>
    <w:rsid w:val="00D44683"/>
    <w:rsid w:val="00D448A5"/>
    <w:rsid w:val="00D44B8A"/>
    <w:rsid w:val="00D45DDF"/>
    <w:rsid w:val="00D469F2"/>
    <w:rsid w:val="00D504F9"/>
    <w:rsid w:val="00D51383"/>
    <w:rsid w:val="00D52722"/>
    <w:rsid w:val="00D52973"/>
    <w:rsid w:val="00D53243"/>
    <w:rsid w:val="00D535E2"/>
    <w:rsid w:val="00D543B5"/>
    <w:rsid w:val="00D54731"/>
    <w:rsid w:val="00D55F59"/>
    <w:rsid w:val="00D5650B"/>
    <w:rsid w:val="00D609F2"/>
    <w:rsid w:val="00D61326"/>
    <w:rsid w:val="00D62180"/>
    <w:rsid w:val="00D62B94"/>
    <w:rsid w:val="00D63283"/>
    <w:rsid w:val="00D67308"/>
    <w:rsid w:val="00D70D35"/>
    <w:rsid w:val="00D71D80"/>
    <w:rsid w:val="00D723D8"/>
    <w:rsid w:val="00D73254"/>
    <w:rsid w:val="00D73273"/>
    <w:rsid w:val="00D7547A"/>
    <w:rsid w:val="00D76186"/>
    <w:rsid w:val="00D779D2"/>
    <w:rsid w:val="00D80B09"/>
    <w:rsid w:val="00D8299C"/>
    <w:rsid w:val="00D859D7"/>
    <w:rsid w:val="00D85F85"/>
    <w:rsid w:val="00D86155"/>
    <w:rsid w:val="00D90F62"/>
    <w:rsid w:val="00D91660"/>
    <w:rsid w:val="00D92239"/>
    <w:rsid w:val="00D92AAA"/>
    <w:rsid w:val="00D965E0"/>
    <w:rsid w:val="00D97BAD"/>
    <w:rsid w:val="00DA1C06"/>
    <w:rsid w:val="00DA1F88"/>
    <w:rsid w:val="00DA38D4"/>
    <w:rsid w:val="00DA4669"/>
    <w:rsid w:val="00DA5B05"/>
    <w:rsid w:val="00DA6884"/>
    <w:rsid w:val="00DB0109"/>
    <w:rsid w:val="00DB174D"/>
    <w:rsid w:val="00DB2F12"/>
    <w:rsid w:val="00DB3081"/>
    <w:rsid w:val="00DB35EF"/>
    <w:rsid w:val="00DB37C7"/>
    <w:rsid w:val="00DB690C"/>
    <w:rsid w:val="00DC0F15"/>
    <w:rsid w:val="00DC14F3"/>
    <w:rsid w:val="00DC1786"/>
    <w:rsid w:val="00DC3FFA"/>
    <w:rsid w:val="00DC4727"/>
    <w:rsid w:val="00DC4DFF"/>
    <w:rsid w:val="00DC5890"/>
    <w:rsid w:val="00DC6956"/>
    <w:rsid w:val="00DC7D24"/>
    <w:rsid w:val="00DC7E8B"/>
    <w:rsid w:val="00DD0006"/>
    <w:rsid w:val="00DD0622"/>
    <w:rsid w:val="00DD1331"/>
    <w:rsid w:val="00DD1C17"/>
    <w:rsid w:val="00DD2808"/>
    <w:rsid w:val="00DD5DBC"/>
    <w:rsid w:val="00DE12EE"/>
    <w:rsid w:val="00DE2D87"/>
    <w:rsid w:val="00DE3678"/>
    <w:rsid w:val="00DE4659"/>
    <w:rsid w:val="00DE70C1"/>
    <w:rsid w:val="00DF218C"/>
    <w:rsid w:val="00DF551C"/>
    <w:rsid w:val="00DF5881"/>
    <w:rsid w:val="00DF64F0"/>
    <w:rsid w:val="00E01E4D"/>
    <w:rsid w:val="00E02153"/>
    <w:rsid w:val="00E02C09"/>
    <w:rsid w:val="00E0346D"/>
    <w:rsid w:val="00E03D79"/>
    <w:rsid w:val="00E046AD"/>
    <w:rsid w:val="00E0503C"/>
    <w:rsid w:val="00E05585"/>
    <w:rsid w:val="00E07A7D"/>
    <w:rsid w:val="00E10519"/>
    <w:rsid w:val="00E107F8"/>
    <w:rsid w:val="00E10802"/>
    <w:rsid w:val="00E1086F"/>
    <w:rsid w:val="00E12504"/>
    <w:rsid w:val="00E168A8"/>
    <w:rsid w:val="00E175E5"/>
    <w:rsid w:val="00E17D54"/>
    <w:rsid w:val="00E202E3"/>
    <w:rsid w:val="00E216E0"/>
    <w:rsid w:val="00E218C7"/>
    <w:rsid w:val="00E2251F"/>
    <w:rsid w:val="00E23169"/>
    <w:rsid w:val="00E23F7B"/>
    <w:rsid w:val="00E24448"/>
    <w:rsid w:val="00E2458E"/>
    <w:rsid w:val="00E25655"/>
    <w:rsid w:val="00E26DBA"/>
    <w:rsid w:val="00E32E28"/>
    <w:rsid w:val="00E35033"/>
    <w:rsid w:val="00E36BD5"/>
    <w:rsid w:val="00E373F0"/>
    <w:rsid w:val="00E4079D"/>
    <w:rsid w:val="00E417A6"/>
    <w:rsid w:val="00E4203F"/>
    <w:rsid w:val="00E43614"/>
    <w:rsid w:val="00E44A59"/>
    <w:rsid w:val="00E451B5"/>
    <w:rsid w:val="00E456AE"/>
    <w:rsid w:val="00E46B34"/>
    <w:rsid w:val="00E500F0"/>
    <w:rsid w:val="00E51DF7"/>
    <w:rsid w:val="00E52426"/>
    <w:rsid w:val="00E52F4C"/>
    <w:rsid w:val="00E55478"/>
    <w:rsid w:val="00E56394"/>
    <w:rsid w:val="00E60462"/>
    <w:rsid w:val="00E60ADD"/>
    <w:rsid w:val="00E673AE"/>
    <w:rsid w:val="00E677E6"/>
    <w:rsid w:val="00E67D8B"/>
    <w:rsid w:val="00E701D3"/>
    <w:rsid w:val="00E73019"/>
    <w:rsid w:val="00E73CD0"/>
    <w:rsid w:val="00E751F6"/>
    <w:rsid w:val="00E76323"/>
    <w:rsid w:val="00E77E63"/>
    <w:rsid w:val="00E8100C"/>
    <w:rsid w:val="00E81BCB"/>
    <w:rsid w:val="00E82E57"/>
    <w:rsid w:val="00E83A5A"/>
    <w:rsid w:val="00E8510F"/>
    <w:rsid w:val="00E86DBA"/>
    <w:rsid w:val="00E86F42"/>
    <w:rsid w:val="00E87AB2"/>
    <w:rsid w:val="00E90D5B"/>
    <w:rsid w:val="00E9124D"/>
    <w:rsid w:val="00E91EEB"/>
    <w:rsid w:val="00E9224D"/>
    <w:rsid w:val="00E92CCE"/>
    <w:rsid w:val="00E93BA8"/>
    <w:rsid w:val="00E95152"/>
    <w:rsid w:val="00E95B6E"/>
    <w:rsid w:val="00E9766D"/>
    <w:rsid w:val="00EA033E"/>
    <w:rsid w:val="00EA1104"/>
    <w:rsid w:val="00EA15FB"/>
    <w:rsid w:val="00EA6941"/>
    <w:rsid w:val="00EA6DDE"/>
    <w:rsid w:val="00EB0BFF"/>
    <w:rsid w:val="00EB4506"/>
    <w:rsid w:val="00EB51BE"/>
    <w:rsid w:val="00EB55F3"/>
    <w:rsid w:val="00EB636D"/>
    <w:rsid w:val="00EC0748"/>
    <w:rsid w:val="00EC09F5"/>
    <w:rsid w:val="00EC21F6"/>
    <w:rsid w:val="00EC27A4"/>
    <w:rsid w:val="00EC27C9"/>
    <w:rsid w:val="00EC2972"/>
    <w:rsid w:val="00EC354C"/>
    <w:rsid w:val="00EC47DB"/>
    <w:rsid w:val="00EC4C7A"/>
    <w:rsid w:val="00EC5917"/>
    <w:rsid w:val="00EC7047"/>
    <w:rsid w:val="00ED0B9C"/>
    <w:rsid w:val="00ED1FDF"/>
    <w:rsid w:val="00ED251A"/>
    <w:rsid w:val="00ED2E4D"/>
    <w:rsid w:val="00ED30DA"/>
    <w:rsid w:val="00ED398F"/>
    <w:rsid w:val="00ED3CC6"/>
    <w:rsid w:val="00ED59B2"/>
    <w:rsid w:val="00ED5CA8"/>
    <w:rsid w:val="00ED6751"/>
    <w:rsid w:val="00ED720C"/>
    <w:rsid w:val="00ED763B"/>
    <w:rsid w:val="00EE0FD9"/>
    <w:rsid w:val="00EE11A8"/>
    <w:rsid w:val="00EE192C"/>
    <w:rsid w:val="00EE1946"/>
    <w:rsid w:val="00EE1D11"/>
    <w:rsid w:val="00EE6E7F"/>
    <w:rsid w:val="00EF0372"/>
    <w:rsid w:val="00EF0661"/>
    <w:rsid w:val="00EF14E9"/>
    <w:rsid w:val="00EF15BF"/>
    <w:rsid w:val="00EF2D6F"/>
    <w:rsid w:val="00EF3789"/>
    <w:rsid w:val="00EF4DC6"/>
    <w:rsid w:val="00EF53D1"/>
    <w:rsid w:val="00EF5528"/>
    <w:rsid w:val="00EF6353"/>
    <w:rsid w:val="00EF7568"/>
    <w:rsid w:val="00F006E5"/>
    <w:rsid w:val="00F063EA"/>
    <w:rsid w:val="00F109FC"/>
    <w:rsid w:val="00F11B50"/>
    <w:rsid w:val="00F128C3"/>
    <w:rsid w:val="00F1323F"/>
    <w:rsid w:val="00F163D4"/>
    <w:rsid w:val="00F20398"/>
    <w:rsid w:val="00F21C0A"/>
    <w:rsid w:val="00F2659D"/>
    <w:rsid w:val="00F26F15"/>
    <w:rsid w:val="00F270EE"/>
    <w:rsid w:val="00F27F7E"/>
    <w:rsid w:val="00F3209E"/>
    <w:rsid w:val="00F322AB"/>
    <w:rsid w:val="00F33B69"/>
    <w:rsid w:val="00F369CA"/>
    <w:rsid w:val="00F37CA0"/>
    <w:rsid w:val="00F422C7"/>
    <w:rsid w:val="00F426E6"/>
    <w:rsid w:val="00F43B83"/>
    <w:rsid w:val="00F5064D"/>
    <w:rsid w:val="00F55F4A"/>
    <w:rsid w:val="00F561AA"/>
    <w:rsid w:val="00F56FDE"/>
    <w:rsid w:val="00F6057D"/>
    <w:rsid w:val="00F6098A"/>
    <w:rsid w:val="00F62E2C"/>
    <w:rsid w:val="00F63CAA"/>
    <w:rsid w:val="00F65323"/>
    <w:rsid w:val="00F66098"/>
    <w:rsid w:val="00F71633"/>
    <w:rsid w:val="00F716F9"/>
    <w:rsid w:val="00F71FF2"/>
    <w:rsid w:val="00F73BC7"/>
    <w:rsid w:val="00F73BD8"/>
    <w:rsid w:val="00F740DB"/>
    <w:rsid w:val="00F741A8"/>
    <w:rsid w:val="00F80747"/>
    <w:rsid w:val="00F82281"/>
    <w:rsid w:val="00F8313C"/>
    <w:rsid w:val="00F85875"/>
    <w:rsid w:val="00F86C72"/>
    <w:rsid w:val="00F87EC3"/>
    <w:rsid w:val="00F937F9"/>
    <w:rsid w:val="00F93D19"/>
    <w:rsid w:val="00F94F6C"/>
    <w:rsid w:val="00F95DD5"/>
    <w:rsid w:val="00F978E5"/>
    <w:rsid w:val="00FA0EF2"/>
    <w:rsid w:val="00FB06B8"/>
    <w:rsid w:val="00FB22EE"/>
    <w:rsid w:val="00FB2A68"/>
    <w:rsid w:val="00FB40A1"/>
    <w:rsid w:val="00FB5D00"/>
    <w:rsid w:val="00FB5FFD"/>
    <w:rsid w:val="00FB674C"/>
    <w:rsid w:val="00FB685C"/>
    <w:rsid w:val="00FC135F"/>
    <w:rsid w:val="00FC4181"/>
    <w:rsid w:val="00FC48F6"/>
    <w:rsid w:val="00FC5A46"/>
    <w:rsid w:val="00FC5CCC"/>
    <w:rsid w:val="00FD065C"/>
    <w:rsid w:val="00FD24BE"/>
    <w:rsid w:val="00FD3F76"/>
    <w:rsid w:val="00FD4C4B"/>
    <w:rsid w:val="00FD4F14"/>
    <w:rsid w:val="00FD56B7"/>
    <w:rsid w:val="00FD5F1E"/>
    <w:rsid w:val="00FD629B"/>
    <w:rsid w:val="00FD666F"/>
    <w:rsid w:val="00FD76D7"/>
    <w:rsid w:val="00FD7942"/>
    <w:rsid w:val="00FE0900"/>
    <w:rsid w:val="00FE2B6E"/>
    <w:rsid w:val="00FE3BAB"/>
    <w:rsid w:val="00FE58C4"/>
    <w:rsid w:val="00FE7050"/>
    <w:rsid w:val="00FE73AD"/>
    <w:rsid w:val="00FF005B"/>
    <w:rsid w:val="00FF4096"/>
    <w:rsid w:val="00FF47F9"/>
    <w:rsid w:val="00FF5FCD"/>
    <w:rsid w:val="00FF6702"/>
    <w:rsid w:val="00FF6820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1"/>
  </w:style>
  <w:style w:type="paragraph" w:styleId="2">
    <w:name w:val="heading 2"/>
    <w:basedOn w:val="a"/>
    <w:link w:val="20"/>
    <w:uiPriority w:val="9"/>
    <w:qFormat/>
    <w:rsid w:val="00D53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E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E61"/>
  </w:style>
  <w:style w:type="character" w:customStyle="1" w:styleId="20">
    <w:name w:val="Заголовок 2 Знак"/>
    <w:basedOn w:val="a0"/>
    <w:link w:val="2"/>
    <w:uiPriority w:val="9"/>
    <w:rsid w:val="00D532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E5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478"/>
  </w:style>
  <w:style w:type="paragraph" w:styleId="a6">
    <w:name w:val="footer"/>
    <w:basedOn w:val="a"/>
    <w:link w:val="a7"/>
    <w:uiPriority w:val="99"/>
    <w:unhideWhenUsed/>
    <w:rsid w:val="00E5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478"/>
  </w:style>
  <w:style w:type="paragraph" w:styleId="a8">
    <w:name w:val="Balloon Text"/>
    <w:basedOn w:val="a"/>
    <w:link w:val="a9"/>
    <w:uiPriority w:val="99"/>
    <w:semiHidden/>
    <w:unhideWhenUsed/>
    <w:rsid w:val="00E5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article/Muzykalnoe-vospitanie-v-raznyh-pedagogicheskih-sistemah/" TargetMode="External"/><Relationship Id="rId13" Type="http://schemas.openxmlformats.org/officeDocument/2006/relationships/hyperlink" Target="http://www.7ya.ru/article/Muzykalnoe-vospitanie-v-raznyh-pedagogicheskih-sistemah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7ya.ru/article/Muzykalnoe-vospitanie-v-raznyh-pedagogicheskih-sistemah/" TargetMode="External"/><Relationship Id="rId12" Type="http://schemas.openxmlformats.org/officeDocument/2006/relationships/hyperlink" Target="http://www.7ya.ru/article/Muzykalnoe-vospitanie-v-raznyh-pedagogicheskih-sistemah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5%D1%8F%D1%82%D0%B5%D0%BB%D1%8C%D0%BD%D0%BE%D1%81%D1%82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7ya.ru/article/Muzykalnoe-vospitanie-v-raznyh-pedagogicheskih-sistema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7ya.ru/article/Muzykalnoe-vospitanie-v-raznyh-pedagogicheskih-sistemah/" TargetMode="External"/><Relationship Id="rId10" Type="http://schemas.openxmlformats.org/officeDocument/2006/relationships/hyperlink" Target="http://www.7ya.ru/article/Muzykalnoe-vospitanie-v-raznyh-pedagogicheskih-sistema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7ya.ru/article/Muzykalnoe-vospitanie-v-raznyh-pedagogicheskih-sistemah/" TargetMode="External"/><Relationship Id="rId14" Type="http://schemas.openxmlformats.org/officeDocument/2006/relationships/hyperlink" Target="http://www.7ya.ru/article/Muzykalnoe-vospitanie-v-raznyh-pedagogicheskih-sistem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районном семинаре </dc:title>
  <dc:subject/>
  <dc:creator>Admin</dc:creator>
  <cp:keywords/>
  <dc:description/>
  <cp:lastModifiedBy>Пользователь</cp:lastModifiedBy>
  <cp:revision>3</cp:revision>
  <dcterms:created xsi:type="dcterms:W3CDTF">2016-12-19T12:55:00Z</dcterms:created>
  <dcterms:modified xsi:type="dcterms:W3CDTF">2017-02-13T00:48:00Z</dcterms:modified>
</cp:coreProperties>
</file>