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49C" w:rsidRPr="005D288E" w:rsidRDefault="009D349C" w:rsidP="00DE107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DE1075" w:rsidRPr="00DE1075" w:rsidRDefault="00DE1075" w:rsidP="00DE107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0D184A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DE1075" w:rsidRDefault="00DE1075" w:rsidP="00DE107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184A">
        <w:rPr>
          <w:rFonts w:ascii="Times New Roman" w:hAnsi="Times New Roman" w:cs="Times New Roman"/>
          <w:sz w:val="28"/>
          <w:szCs w:val="28"/>
        </w:rPr>
        <w:t>Шимбиликская средняя общеобразовательная школа</w:t>
      </w:r>
    </w:p>
    <w:p w:rsidR="00DE1075" w:rsidRDefault="00DE1075" w:rsidP="00DE107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1075" w:rsidRPr="000D184A" w:rsidRDefault="00DE1075" w:rsidP="00DE107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1075" w:rsidRPr="000D184A" w:rsidRDefault="00DE1075" w:rsidP="00DE10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E1075" w:rsidRPr="000D184A" w:rsidRDefault="00DE1075" w:rsidP="00DE10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184A">
        <w:rPr>
          <w:rFonts w:ascii="Times New Roman" w:hAnsi="Times New Roman" w:cs="Times New Roman"/>
          <w:sz w:val="28"/>
          <w:szCs w:val="28"/>
        </w:rPr>
        <w:t xml:space="preserve">Рассмотрено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84A"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:rsidR="00DE1075" w:rsidRPr="000D184A" w:rsidRDefault="00DE1075" w:rsidP="00DE10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184A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0D184A">
        <w:rPr>
          <w:rFonts w:ascii="Times New Roman" w:hAnsi="Times New Roman" w:cs="Times New Roman"/>
          <w:sz w:val="28"/>
          <w:szCs w:val="28"/>
        </w:rPr>
        <w:t>Общ</w:t>
      </w:r>
      <w:r>
        <w:rPr>
          <w:rFonts w:ascii="Times New Roman" w:hAnsi="Times New Roman" w:cs="Times New Roman"/>
          <w:sz w:val="28"/>
          <w:szCs w:val="28"/>
        </w:rPr>
        <w:t>ешкольном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0D184A">
        <w:rPr>
          <w:rFonts w:ascii="Times New Roman" w:hAnsi="Times New Roman" w:cs="Times New Roman"/>
          <w:sz w:val="28"/>
          <w:szCs w:val="28"/>
        </w:rPr>
        <w:t>приказом директора школы</w:t>
      </w:r>
    </w:p>
    <w:p w:rsidR="00DE1075" w:rsidRDefault="00DE1075" w:rsidP="00DE10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родительском</w:t>
      </w:r>
      <w:r w:rsidRPr="000D18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184A">
        <w:rPr>
          <w:rFonts w:ascii="Times New Roman" w:hAnsi="Times New Roman" w:cs="Times New Roman"/>
          <w:sz w:val="28"/>
          <w:szCs w:val="28"/>
        </w:rPr>
        <w:t>собрании</w:t>
      </w:r>
      <w:proofErr w:type="gramEnd"/>
      <w:r w:rsidRPr="000D184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№_____ от «____»__________20_г                </w:t>
      </w:r>
      <w:r w:rsidRPr="000D184A">
        <w:rPr>
          <w:rFonts w:ascii="Times New Roman" w:hAnsi="Times New Roman" w:cs="Times New Roman"/>
          <w:sz w:val="28"/>
          <w:szCs w:val="28"/>
        </w:rPr>
        <w:t xml:space="preserve"> «____»___________20___г                                                    </w:t>
      </w:r>
    </w:p>
    <w:p w:rsidR="005D288E" w:rsidRDefault="005D288E" w:rsidP="00DE1075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44"/>
          <w:szCs w:val="44"/>
          <w:lang w:eastAsia="ru-RU"/>
        </w:rPr>
      </w:pPr>
    </w:p>
    <w:p w:rsidR="005D288E" w:rsidRDefault="005D288E" w:rsidP="005D288E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44"/>
          <w:szCs w:val="44"/>
          <w:lang w:eastAsia="ru-RU"/>
        </w:rPr>
      </w:pPr>
    </w:p>
    <w:p w:rsidR="005D288E" w:rsidRPr="005D288E" w:rsidRDefault="004221E1" w:rsidP="005D28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 w:rsidRPr="005D288E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Положение</w:t>
      </w:r>
    </w:p>
    <w:p w:rsidR="005D288E" w:rsidRDefault="004221E1" w:rsidP="005D288E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44"/>
          <w:szCs w:val="44"/>
          <w:lang w:eastAsia="ru-RU"/>
        </w:rPr>
      </w:pPr>
      <w:r w:rsidRPr="005D288E">
        <w:rPr>
          <w:rFonts w:ascii="Times New Roman" w:eastAsia="Times New Roman" w:hAnsi="Times New Roman" w:cs="Times New Roman"/>
          <w:bCs/>
          <w:color w:val="000000"/>
          <w:sz w:val="44"/>
          <w:szCs w:val="44"/>
          <w:lang w:eastAsia="ru-RU"/>
        </w:rPr>
        <w:t xml:space="preserve">о порядке оформления возникновения, приостановления и прекращения отношений между </w:t>
      </w:r>
      <w:r w:rsidR="009D349C" w:rsidRPr="005D288E">
        <w:rPr>
          <w:rFonts w:ascii="Times New Roman" w:eastAsia="Times New Roman" w:hAnsi="Times New Roman" w:cs="Times New Roman"/>
          <w:bCs/>
          <w:color w:val="000000"/>
          <w:sz w:val="44"/>
          <w:szCs w:val="44"/>
          <w:lang w:eastAsia="ru-RU"/>
        </w:rPr>
        <w:t>МОУ Шимбиликская СОШ</w:t>
      </w:r>
      <w:r w:rsidR="005D288E">
        <w:rPr>
          <w:rFonts w:ascii="Times New Roman" w:eastAsia="Times New Roman" w:hAnsi="Times New Roman" w:cs="Times New Roman"/>
          <w:bCs/>
          <w:color w:val="000000"/>
          <w:sz w:val="44"/>
          <w:szCs w:val="44"/>
          <w:lang w:eastAsia="ru-RU"/>
        </w:rPr>
        <w:t xml:space="preserve">, </w:t>
      </w:r>
      <w:r w:rsidR="009D349C" w:rsidRPr="005D288E">
        <w:rPr>
          <w:rFonts w:ascii="Times New Roman" w:eastAsia="Times New Roman" w:hAnsi="Times New Roman" w:cs="Times New Roman"/>
          <w:bCs/>
          <w:color w:val="000000"/>
          <w:sz w:val="44"/>
          <w:szCs w:val="44"/>
          <w:lang w:eastAsia="ru-RU"/>
        </w:rPr>
        <w:t xml:space="preserve"> </w:t>
      </w:r>
    </w:p>
    <w:p w:rsidR="004221E1" w:rsidRPr="005D288E" w:rsidRDefault="004221E1" w:rsidP="005D288E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44"/>
          <w:szCs w:val="44"/>
          <w:lang w:eastAsia="ru-RU"/>
        </w:rPr>
      </w:pPr>
      <w:r w:rsidRPr="005D288E">
        <w:rPr>
          <w:rFonts w:ascii="Times New Roman" w:eastAsia="Times New Roman" w:hAnsi="Times New Roman" w:cs="Times New Roman"/>
          <w:bCs/>
          <w:color w:val="000000"/>
          <w:sz w:val="44"/>
          <w:szCs w:val="44"/>
          <w:lang w:eastAsia="ru-RU"/>
        </w:rPr>
        <w:t xml:space="preserve"> </w:t>
      </w:r>
      <w:r w:rsidR="009D349C" w:rsidRPr="005D288E">
        <w:rPr>
          <w:rFonts w:ascii="Times New Roman" w:eastAsia="Times New Roman" w:hAnsi="Times New Roman" w:cs="Times New Roman"/>
          <w:bCs/>
          <w:color w:val="000000"/>
          <w:sz w:val="44"/>
          <w:szCs w:val="44"/>
          <w:lang w:eastAsia="ru-RU"/>
        </w:rPr>
        <w:t xml:space="preserve"> родителями и обучающимися</w:t>
      </w:r>
    </w:p>
    <w:p w:rsidR="004221E1" w:rsidRPr="005D288E" w:rsidRDefault="004221E1" w:rsidP="004221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4221E1" w:rsidRPr="005D288E" w:rsidRDefault="005D288E" w:rsidP="005D28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28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column"/>
      </w:r>
      <w:r w:rsidR="004221E1" w:rsidRPr="005D28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 Общие положения</w:t>
      </w:r>
    </w:p>
    <w:p w:rsidR="004221E1" w:rsidRPr="005D288E" w:rsidRDefault="004221E1" w:rsidP="005D288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88E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Настоящий порядок разработан в соответствии с Феде</w:t>
      </w:r>
      <w:r w:rsidR="005D28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ральным законом «Об образовании</w:t>
      </w:r>
      <w:r w:rsidRPr="005D288E">
        <w:rPr>
          <w:rFonts w:ascii="Times New Roman" w:eastAsia="Times New Roman" w:hAnsi="Times New Roman" w:cs="Times New Roman"/>
          <w:sz w:val="24"/>
          <w:szCs w:val="24"/>
          <w:lang w:eastAsia="ru-RU"/>
        </w:rPr>
        <w:t>» №273-ФЗ от 29.12.2012 г.</w:t>
      </w:r>
    </w:p>
    <w:p w:rsidR="004221E1" w:rsidRPr="005D288E" w:rsidRDefault="004221E1" w:rsidP="005D288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Положение устанавливает порядок регламентации и оформления возникновения, приостановления и прекращения отношений между </w:t>
      </w:r>
      <w:r w:rsidR="005D288E" w:rsidRPr="005D288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Шимбиликская СОШ</w:t>
      </w:r>
      <w:r w:rsidRPr="005D28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5D288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5D2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– </w:t>
      </w:r>
      <w:r w:rsidR="005D288E" w:rsidRPr="005D288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E1075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</w:t>
      </w:r>
      <w:r w:rsidRPr="005D288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D288E" w:rsidRPr="005D288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D2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и обучающимися и (или) их родителями (законными пр</w:t>
      </w:r>
      <w:r w:rsidR="005D288E" w:rsidRPr="005D288E">
        <w:rPr>
          <w:rFonts w:ascii="Times New Roman" w:eastAsia="Times New Roman" w:hAnsi="Times New Roman" w:cs="Times New Roman"/>
          <w:sz w:val="24"/>
          <w:szCs w:val="24"/>
          <w:lang w:eastAsia="ru-RU"/>
        </w:rPr>
        <w:t>едставителями)</w:t>
      </w:r>
      <w:r w:rsidRPr="005D28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21E1" w:rsidRPr="005D288E" w:rsidRDefault="004221E1" w:rsidP="005D288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88E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Под образовательными отношениями  понимается освоение обучающимися содержания образовательных программ.</w:t>
      </w:r>
    </w:p>
    <w:p w:rsidR="004221E1" w:rsidRPr="005D288E" w:rsidRDefault="004221E1" w:rsidP="005D288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88E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Участники образовательных отношений – обучающиеся, родители (законные представители) несовершеннолетних обучающихся, педагогические работники и их представители, учреждения, осуществляющие образовательную деятельность.</w:t>
      </w:r>
    </w:p>
    <w:p w:rsidR="004221E1" w:rsidRPr="005D288E" w:rsidRDefault="004221E1" w:rsidP="005D28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28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Возникновения отношений  между  Учреждением и обучающимися и (или) родителями (законными представителями) несовершеннолетних обучающихся</w:t>
      </w:r>
    </w:p>
    <w:p w:rsidR="004221E1" w:rsidRPr="005D288E" w:rsidRDefault="004221E1" w:rsidP="005D288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88E">
        <w:rPr>
          <w:rFonts w:ascii="Times New Roman" w:eastAsia="Times New Roman" w:hAnsi="Times New Roman" w:cs="Times New Roman"/>
          <w:sz w:val="24"/>
          <w:szCs w:val="24"/>
          <w:lang w:eastAsia="ru-RU"/>
        </w:rPr>
        <w:t>2.1. Возникновение образовательных отношений  происходит  </w:t>
      </w:r>
      <w:proofErr w:type="gramStart"/>
      <w:r w:rsidRPr="005D2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приемом лица в </w:t>
      </w:r>
      <w:r w:rsidR="00DE1075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Школу</w:t>
      </w:r>
      <w:r w:rsidRPr="005D2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обучение по основным общеобразовательным программам</w:t>
      </w:r>
      <w:proofErr w:type="gramEnd"/>
      <w:r w:rsidRPr="005D2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начального общего, основного общего и среднего общего образования и  оформляется в соответствии с законодательством Российской Федерации и Правилами приема в </w:t>
      </w:r>
      <w:r w:rsidR="00DE1075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Школу</w:t>
      </w:r>
      <w:r w:rsidRPr="005D288E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утверждёнными приказом директора учреждения</w:t>
      </w:r>
    </w:p>
    <w:p w:rsidR="004221E1" w:rsidRPr="005D288E" w:rsidRDefault="004221E1" w:rsidP="005D288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возникновения образовательных отношений является приказ о приеме (зачислении) лица для обучения в </w:t>
      </w:r>
      <w:r w:rsidR="00DE1075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</w:t>
      </w:r>
      <w:r w:rsidRPr="005D2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для прохождения промежуточной аттестации и (или) государственной (итоговой) аттестации (</w:t>
      </w:r>
      <w:proofErr w:type="gramStart"/>
      <w:r w:rsidRPr="005D288E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5D288E">
        <w:rPr>
          <w:rFonts w:ascii="Times New Roman" w:eastAsia="Times New Roman" w:hAnsi="Times New Roman" w:cs="Times New Roman"/>
          <w:sz w:val="24"/>
          <w:szCs w:val="24"/>
          <w:lang w:eastAsia="ru-RU"/>
        </w:rPr>
        <w:t>.1 ст.53 ФЗ «Об образовании в РФ»).</w:t>
      </w:r>
    </w:p>
    <w:p w:rsidR="004221E1" w:rsidRPr="005D288E" w:rsidRDefault="005D288E" w:rsidP="005D288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88E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="004221E1" w:rsidRPr="005D2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Права и обязанности обучающегося, предусмотренные законодательством об образовании и локальными нормативными актами </w:t>
      </w:r>
      <w:r w:rsidR="00DE1075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="004221E1" w:rsidRPr="005D288E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возникаю</w:t>
      </w:r>
      <w:r w:rsidR="00DE1075">
        <w:rPr>
          <w:rFonts w:ascii="Times New Roman" w:eastAsia="Times New Roman" w:hAnsi="Times New Roman" w:cs="Times New Roman"/>
          <w:sz w:val="24"/>
          <w:szCs w:val="24"/>
          <w:lang w:eastAsia="ru-RU"/>
        </w:rPr>
        <w:t>т у лица, принятого на обучение</w:t>
      </w:r>
      <w:r w:rsidR="004221E1" w:rsidRPr="005D2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221E1" w:rsidRPr="005D2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даты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21E1" w:rsidRPr="005D28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</w:t>
      </w:r>
      <w:r w:rsidR="00DE1075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</w:t>
      </w:r>
      <w:proofErr w:type="gramEnd"/>
      <w:r w:rsidR="00DE1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издания приказа</w:t>
      </w:r>
      <w:r w:rsidR="004221E1" w:rsidRPr="005D28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21E1" w:rsidRPr="005D288E" w:rsidRDefault="004221E1" w:rsidP="005D288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88E">
        <w:rPr>
          <w:rFonts w:ascii="Times New Roman" w:eastAsia="Times New Roman" w:hAnsi="Times New Roman" w:cs="Times New Roman"/>
          <w:sz w:val="24"/>
          <w:szCs w:val="24"/>
          <w:lang w:eastAsia="ru-RU"/>
        </w:rPr>
        <w:t>2.3.Договор об образовании заключается в соответствии со статьей 54 Федерального закона «Об образовании в Российской Федерации» в простой письменной форме между</w:t>
      </w:r>
      <w:r w:rsidRPr="005D28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9D349C" w:rsidRPr="005D28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МОУ Шимбиликская СОШ</w:t>
      </w:r>
      <w:r w:rsidRPr="005D288E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лице директора и лицом, зачисляемым на обучение (родителями, законными представителями) обучающегося</w:t>
      </w:r>
    </w:p>
    <w:p w:rsidR="004221E1" w:rsidRPr="005D288E" w:rsidRDefault="004221E1" w:rsidP="005D288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88E">
        <w:rPr>
          <w:rFonts w:ascii="Times New Roman" w:eastAsia="Times New Roman" w:hAnsi="Times New Roman" w:cs="Times New Roman"/>
          <w:sz w:val="24"/>
          <w:szCs w:val="24"/>
          <w:lang w:eastAsia="ru-RU"/>
        </w:rPr>
        <w:t>2.4.В договоре об образовании должны быть указаны основные характеристики предоставляемого образования (образовательной услуги), в том числе вид, уровень и (или) направленность дополнительной образовательной программы (часть образовательной программы определенного уровня, вида и направленности), форма обучения, срок освоения дополнительной образовательной программы (продолжительность обучения). </w:t>
      </w:r>
    </w:p>
    <w:p w:rsidR="009D349C" w:rsidRPr="005D288E" w:rsidRDefault="004221E1" w:rsidP="005D288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8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2.6. Договор об образовании не может содержать условий, ограничивающих права или снижающих уровень гарантий обучающихся</w:t>
      </w:r>
      <w:r w:rsidR="00DE1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установленных</w:t>
      </w:r>
      <w:r w:rsidRPr="005D2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законодательством об образовании. </w:t>
      </w:r>
    </w:p>
    <w:p w:rsidR="004221E1" w:rsidRPr="005D288E" w:rsidRDefault="004221E1" w:rsidP="005D288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88E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Примерные формы договоров об образовании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4221E1" w:rsidRPr="005D288E" w:rsidRDefault="004221E1" w:rsidP="005D28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28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5D28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D28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Приостановление и </w:t>
      </w:r>
      <w:r w:rsidR="005D28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прекращение  отношений между </w:t>
      </w:r>
      <w:r w:rsidR="005D288E" w:rsidRPr="005D28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E10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Школой</w:t>
      </w:r>
      <w:r w:rsidRPr="005D28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обучающимися и (или) родителями (законными представителями)  несовершеннолетних обучающихся</w:t>
      </w:r>
    </w:p>
    <w:p w:rsidR="004221E1" w:rsidRPr="005D288E" w:rsidRDefault="004221E1" w:rsidP="005D288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proofErr w:type="gramStart"/>
      <w:r w:rsidRPr="005D28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 </w:t>
      </w:r>
      <w:r w:rsidR="00DE1075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="005D288E" w:rsidRPr="005D288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осуществляющей</w:t>
      </w:r>
      <w:r w:rsidRPr="005D2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образовательную деятельность.</w:t>
      </w:r>
      <w:proofErr w:type="gramEnd"/>
    </w:p>
    <w:p w:rsidR="004221E1" w:rsidRPr="005D288E" w:rsidRDefault="004221E1" w:rsidP="005D288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88E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Образовательные отношения могут быть изменены</w:t>
      </w:r>
      <w:r w:rsidR="009D349C" w:rsidRPr="005D2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по инициативе обучающегося</w:t>
      </w:r>
      <w:r w:rsidRPr="005D288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D288E" w:rsidRPr="005D2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2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родителей (законных представителей несовершеннолетнего обучающегося) по его заявлению в письменной форме, так и по инициативе </w:t>
      </w:r>
      <w:r w:rsidR="00DE1075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5D28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21E1" w:rsidRPr="005D288E" w:rsidRDefault="004221E1" w:rsidP="005D288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Основанием для изменения образовательных отношений является приказ, изданный руководителем учреждения. Если с </w:t>
      </w:r>
      <w:proofErr w:type="gramStart"/>
      <w:r w:rsidRPr="005D28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5D2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(родителями (законными представителями) несовершеннолетнего обучающегося) заключен договор об образовании, приказ издается на основании внесения соответствующих изменений в такой договор.</w:t>
      </w:r>
    </w:p>
    <w:p w:rsidR="004221E1" w:rsidRPr="005D288E" w:rsidRDefault="004221E1" w:rsidP="005D288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Права и обязанности обучающегося, предусмотренные законодательством об образовании и локальными нормативными актами </w:t>
      </w:r>
      <w:r w:rsidR="00DE1075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5D2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изменяются </w:t>
      </w:r>
      <w:proofErr w:type="gramStart"/>
      <w:r w:rsidRPr="005D288E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издания</w:t>
      </w:r>
      <w:proofErr w:type="gramEnd"/>
      <w:r w:rsidRPr="005D2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приказа или с иной указанной в нем даты.</w:t>
      </w:r>
    </w:p>
    <w:p w:rsidR="004221E1" w:rsidRPr="005D288E" w:rsidRDefault="004221E1" w:rsidP="005D288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3.5.Образовательные отношения прекращаются в связи с отчислением обучающегося из </w:t>
      </w:r>
      <w:r w:rsidR="00DE1075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5D288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E1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288E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оформляются в соответствии с Порядком и осн</w:t>
      </w:r>
      <w:r w:rsidR="00DE1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ованиями отчисления </w:t>
      </w:r>
      <w:proofErr w:type="gramStart"/>
      <w:r w:rsidR="00DE10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D2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утвержденного приказом директора </w:t>
      </w:r>
      <w:r w:rsidR="00DE1075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5D28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21E1" w:rsidRPr="005D288E" w:rsidRDefault="004221E1" w:rsidP="005D288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88E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Образовательные отношения могут быть прекращены досрочно в следующих случаях:</w:t>
      </w:r>
    </w:p>
    <w:p w:rsidR="004221E1" w:rsidRPr="005D288E" w:rsidRDefault="004221E1" w:rsidP="005D288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88E">
        <w:rPr>
          <w:rFonts w:ascii="Times New Roman" w:eastAsia="Times New Roman" w:hAnsi="Times New Roman" w:cs="Times New Roman"/>
          <w:sz w:val="24"/>
          <w:szCs w:val="24"/>
          <w:lang w:eastAsia="ru-RU"/>
        </w:rPr>
        <w:t>- по инициативе обучающегося (родителей (законных представителей) несовершеннолетнего обучающегося), в том числе в случае перевода обучающегося для продолжения освоения образовательной программы в другое учреждение, осуществляющее образовательную деятельность;</w:t>
      </w:r>
    </w:p>
    <w:p w:rsidR="004221E1" w:rsidRPr="005D288E" w:rsidRDefault="004221E1" w:rsidP="005D288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инициативе  </w:t>
      </w:r>
      <w:r w:rsidR="00DE1075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5D288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осуществляющего образовательную деятельность, в случае применения к обуч</w:t>
      </w:r>
      <w:r w:rsidR="009D349C" w:rsidRPr="005D288E">
        <w:rPr>
          <w:rFonts w:ascii="Times New Roman" w:eastAsia="Times New Roman" w:hAnsi="Times New Roman" w:cs="Times New Roman"/>
          <w:sz w:val="24"/>
          <w:szCs w:val="24"/>
          <w:lang w:eastAsia="ru-RU"/>
        </w:rPr>
        <w:t>ающемуся, достигшему возраста 18</w:t>
      </w:r>
      <w:r w:rsidRPr="005D2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отчисления</w:t>
      </w:r>
      <w:r w:rsidR="00DE1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D2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меры дисциплинарного взыскания,  в случае совершения </w:t>
      </w:r>
      <w:proofErr w:type="gramStart"/>
      <w:r w:rsidRPr="005D28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5D2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действий, грубо нарушающих ее устав, правила внутреннего распорядка, а также в случае невыполнения </w:t>
      </w:r>
      <w:r w:rsidRPr="005D28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обучающимся обязанностей по добросовестному и ответственному освоению образовательной программы и выполнению учебного плана;</w:t>
      </w:r>
    </w:p>
    <w:p w:rsidR="0086621E" w:rsidRPr="005D288E" w:rsidRDefault="004221E1" w:rsidP="005D288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по обстоятельствам, не зависящим от воли обучающегося (родителей (законных представителей) несовершеннолетнего обучающегося) и </w:t>
      </w:r>
      <w:r w:rsidR="00DE1075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5D288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осуществляющего образовательную деятельность, в том числе в случаях ликвидации учреждения, осуществляющего</w:t>
      </w:r>
      <w:r w:rsidR="0086621E" w:rsidRPr="005D2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образовательную деятельность, аннулирования лицензии на осуществление образовательной деятельности.</w:t>
      </w:r>
    </w:p>
    <w:p w:rsidR="0086621E" w:rsidRPr="005D288E" w:rsidRDefault="0086621E" w:rsidP="005D288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Досрочное прекращение образовательных отношений по инициативе обучающегося (родителей (законных представителей) несовершеннолетнего обучающегося) не влечет для него каких-либо дополнительных, в том числе материальных, обязательств перед </w:t>
      </w:r>
      <w:r w:rsidR="00DE1075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Школой</w:t>
      </w:r>
      <w:r w:rsidRPr="005D288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осуществляющим образовательную деятельность, если иное не установлено договором об образовании.</w:t>
      </w:r>
    </w:p>
    <w:p w:rsidR="0086621E" w:rsidRPr="005D288E" w:rsidRDefault="0086621E" w:rsidP="005D288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Основанием для прекращения образовательных отношений является приказ об отчислении обучающегося из </w:t>
      </w:r>
      <w:r w:rsidR="00DE1075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5D288E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86621E" w:rsidRPr="005D288E" w:rsidRDefault="0086621E" w:rsidP="005D288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Права и обязанности обучающегося, предусмотренные законодательством об образовании и </w:t>
      </w:r>
      <w:r w:rsidR="00DE107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локальными нормативными актами Школы</w:t>
      </w:r>
      <w:r w:rsidRPr="005D2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осуществляющего образовательную деятельность, прекращаются </w:t>
      </w:r>
      <w:proofErr w:type="gramStart"/>
      <w:r w:rsidRPr="005D288E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Pr="005D2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отчисления из </w:t>
      </w:r>
      <w:r w:rsidR="00DE1075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5D288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осуществляющего образовательную деятельность. </w:t>
      </w:r>
    </w:p>
    <w:p w:rsidR="00CC4965" w:rsidRPr="005D288E" w:rsidRDefault="009D349C" w:rsidP="005D28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288E">
        <w:rPr>
          <w:rFonts w:ascii="Times New Roman" w:hAnsi="Times New Roman" w:cs="Times New Roman"/>
          <w:sz w:val="24"/>
          <w:szCs w:val="24"/>
        </w:rPr>
        <w:t xml:space="preserve">3.9. При досрочном прекращении образовательных отношений,  </w:t>
      </w:r>
      <w:r w:rsidR="00DE1075">
        <w:rPr>
          <w:rFonts w:ascii="Times New Roman" w:hAnsi="Times New Roman" w:cs="Times New Roman"/>
          <w:sz w:val="24"/>
          <w:szCs w:val="24"/>
        </w:rPr>
        <w:t>Школа</w:t>
      </w:r>
      <w:r w:rsidRPr="005D288E">
        <w:rPr>
          <w:rFonts w:ascii="Times New Roman" w:hAnsi="Times New Roman" w:cs="Times New Roman"/>
          <w:sz w:val="24"/>
          <w:szCs w:val="24"/>
        </w:rPr>
        <w:t xml:space="preserve">  в трехдневный срок после издания распорядительного </w:t>
      </w:r>
      <w:proofErr w:type="gramStart"/>
      <w:r w:rsidRPr="005D288E">
        <w:rPr>
          <w:rFonts w:ascii="Times New Roman" w:hAnsi="Times New Roman" w:cs="Times New Roman"/>
          <w:sz w:val="24"/>
          <w:szCs w:val="24"/>
        </w:rPr>
        <w:t>акта</w:t>
      </w:r>
      <w:proofErr w:type="gramEnd"/>
      <w:r w:rsidRPr="005D288E">
        <w:rPr>
          <w:rFonts w:ascii="Times New Roman" w:hAnsi="Times New Roman" w:cs="Times New Roman"/>
          <w:sz w:val="24"/>
          <w:szCs w:val="24"/>
        </w:rPr>
        <w:t xml:space="preserve"> об отчислении обучающегося,  выдает лицу, отчисленного из </w:t>
      </w:r>
      <w:r w:rsidR="00DE1075">
        <w:rPr>
          <w:rFonts w:ascii="Times New Roman" w:hAnsi="Times New Roman" w:cs="Times New Roman"/>
          <w:sz w:val="24"/>
          <w:szCs w:val="24"/>
        </w:rPr>
        <w:t>школы</w:t>
      </w:r>
      <w:r w:rsidRPr="005D288E">
        <w:rPr>
          <w:rFonts w:ascii="Times New Roman" w:hAnsi="Times New Roman" w:cs="Times New Roman"/>
          <w:sz w:val="24"/>
          <w:szCs w:val="24"/>
        </w:rPr>
        <w:t xml:space="preserve">,  справку об обучении в соответствии с частью 12 ст.60 ФЗ «Об образовании» </w:t>
      </w:r>
    </w:p>
    <w:sectPr w:rsidR="00CC4965" w:rsidRPr="005D288E" w:rsidSect="00CC4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4221E1"/>
    <w:rsid w:val="00104904"/>
    <w:rsid w:val="004221E1"/>
    <w:rsid w:val="00596410"/>
    <w:rsid w:val="005D288E"/>
    <w:rsid w:val="0086621E"/>
    <w:rsid w:val="009D349C"/>
    <w:rsid w:val="00CC4965"/>
    <w:rsid w:val="00DE1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2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221E1"/>
  </w:style>
  <w:style w:type="paragraph" w:customStyle="1" w:styleId="a4">
    <w:name w:val="a"/>
    <w:basedOn w:val="a"/>
    <w:rsid w:val="00422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9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0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8" w:space="3" w:color="CBCBE6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6786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ирек</dc:creator>
  <cp:keywords/>
  <dc:description/>
  <cp:lastModifiedBy>uzer_5</cp:lastModifiedBy>
  <cp:revision>5</cp:revision>
  <cp:lastPrinted>2015-03-11T00:18:00Z</cp:lastPrinted>
  <dcterms:created xsi:type="dcterms:W3CDTF">2013-12-27T05:14:00Z</dcterms:created>
  <dcterms:modified xsi:type="dcterms:W3CDTF">2015-03-11T00:18:00Z</dcterms:modified>
</cp:coreProperties>
</file>