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B3" w:rsidRPr="00C118B3" w:rsidRDefault="00C118B3" w:rsidP="00C118B3">
      <w:pPr>
        <w:shd w:val="clear" w:color="auto" w:fill="FFFFFF"/>
        <w:spacing w:after="150" w:line="31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9"/>
          <w:szCs w:val="29"/>
          <w:lang w:eastAsia="ru-RU"/>
        </w:rPr>
      </w:pPr>
    </w:p>
    <w:p w:rsidR="00C118B3" w:rsidRPr="00C118B3" w:rsidRDefault="00C118B3" w:rsidP="00C118B3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118B3" w:rsidRPr="00C118B3" w:rsidRDefault="00C118B3" w:rsidP="00C118B3">
      <w:pPr>
        <w:shd w:val="clear" w:color="auto" w:fill="FFFFFF"/>
        <w:spacing w:after="150" w:line="31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2B3651" w:rsidRPr="002B3651" w:rsidRDefault="002B3651" w:rsidP="002B36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3651">
        <w:rPr>
          <w:rFonts w:ascii="Times New Roman" w:eastAsia="Calibri" w:hAnsi="Times New Roman" w:cs="Times New Roman"/>
          <w:b/>
          <w:sz w:val="28"/>
          <w:szCs w:val="28"/>
        </w:rPr>
        <w:t>МОУ Шимбиликская СОШ</w:t>
      </w:r>
    </w:p>
    <w:p w:rsidR="002B3651" w:rsidRPr="002B3651" w:rsidRDefault="002B3651" w:rsidP="002B36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651" w:rsidRPr="002B3651" w:rsidRDefault="002B3651" w:rsidP="002B36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651" w:rsidRPr="002B3651" w:rsidRDefault="002B3651" w:rsidP="002B36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651" w:rsidRPr="002B3651" w:rsidRDefault="002B3651" w:rsidP="002B36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651" w:rsidRPr="002B3651" w:rsidRDefault="002B3651" w:rsidP="002B365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3651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B3651">
        <w:rPr>
          <w:rFonts w:ascii="Times New Roman" w:eastAsia="Calibri" w:hAnsi="Times New Roman" w:cs="Times New Roman"/>
          <w:sz w:val="28"/>
          <w:szCs w:val="28"/>
        </w:rPr>
        <w:tab/>
      </w:r>
      <w:r w:rsidRPr="002B3651">
        <w:rPr>
          <w:rFonts w:ascii="Times New Roman" w:eastAsia="Calibri" w:hAnsi="Times New Roman" w:cs="Times New Roman"/>
          <w:sz w:val="28"/>
          <w:szCs w:val="28"/>
        </w:rPr>
        <w:tab/>
      </w:r>
      <w:r w:rsidRPr="002B3651">
        <w:rPr>
          <w:rFonts w:ascii="Times New Roman" w:eastAsia="Calibri" w:hAnsi="Times New Roman" w:cs="Times New Roman"/>
          <w:sz w:val="28"/>
          <w:szCs w:val="28"/>
        </w:rPr>
        <w:tab/>
      </w:r>
      <w:r w:rsidRPr="002B3651">
        <w:rPr>
          <w:rFonts w:ascii="Times New Roman" w:eastAsia="Calibri" w:hAnsi="Times New Roman" w:cs="Times New Roman"/>
          <w:sz w:val="28"/>
          <w:szCs w:val="28"/>
        </w:rPr>
        <w:tab/>
      </w:r>
    </w:p>
    <w:p w:rsidR="002B3651" w:rsidRPr="002B3651" w:rsidRDefault="002B3651" w:rsidP="002B365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3651">
        <w:rPr>
          <w:rFonts w:ascii="Times New Roman" w:eastAsia="Calibri" w:hAnsi="Times New Roman" w:cs="Times New Roman"/>
          <w:sz w:val="28"/>
          <w:szCs w:val="28"/>
        </w:rPr>
        <w:t>Директор МОУ СОШ</w:t>
      </w:r>
      <w:r w:rsidRPr="002B3651">
        <w:rPr>
          <w:rFonts w:ascii="Times New Roman" w:eastAsia="Calibri" w:hAnsi="Times New Roman" w:cs="Times New Roman"/>
          <w:sz w:val="28"/>
          <w:szCs w:val="28"/>
        </w:rPr>
        <w:tab/>
      </w:r>
      <w:r w:rsidRPr="002B3651">
        <w:rPr>
          <w:rFonts w:ascii="Times New Roman" w:eastAsia="Calibri" w:hAnsi="Times New Roman" w:cs="Times New Roman"/>
          <w:sz w:val="28"/>
          <w:szCs w:val="28"/>
        </w:rPr>
        <w:tab/>
      </w:r>
      <w:r w:rsidRPr="002B3651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2B3651" w:rsidRPr="002B3651" w:rsidRDefault="002B3651" w:rsidP="002B365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3651">
        <w:rPr>
          <w:rFonts w:ascii="Times New Roman" w:eastAsia="Calibri" w:hAnsi="Times New Roman" w:cs="Times New Roman"/>
          <w:sz w:val="28"/>
          <w:szCs w:val="28"/>
        </w:rPr>
        <w:t>________________ Л.Ф.Макарова</w:t>
      </w:r>
      <w:r w:rsidRPr="002B3651">
        <w:rPr>
          <w:rFonts w:ascii="Times New Roman" w:eastAsia="Calibri" w:hAnsi="Times New Roman" w:cs="Times New Roman"/>
          <w:sz w:val="28"/>
          <w:szCs w:val="28"/>
        </w:rPr>
        <w:tab/>
      </w:r>
    </w:p>
    <w:p w:rsidR="002B3651" w:rsidRPr="002B3651" w:rsidRDefault="002B3651" w:rsidP="002B365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B3" w:rsidRPr="00C118B3" w:rsidRDefault="00C118B3" w:rsidP="00C118B3">
      <w:pPr>
        <w:shd w:val="clear" w:color="auto" w:fill="FFFFFF"/>
        <w:spacing w:after="150" w:line="31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9"/>
          <w:szCs w:val="29"/>
          <w:lang w:eastAsia="ru-RU"/>
        </w:rPr>
      </w:pPr>
    </w:p>
    <w:p w:rsidR="00C118B3" w:rsidRPr="00C118B3" w:rsidRDefault="00C118B3" w:rsidP="00C118B3">
      <w:pPr>
        <w:shd w:val="clear" w:color="auto" w:fill="FFFFFF"/>
        <w:spacing w:after="150" w:line="31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9"/>
          <w:szCs w:val="29"/>
          <w:lang w:eastAsia="ru-RU"/>
        </w:rPr>
      </w:pPr>
    </w:p>
    <w:p w:rsidR="00C118B3" w:rsidRPr="00C118B3" w:rsidRDefault="00C118B3" w:rsidP="00C118B3">
      <w:pPr>
        <w:shd w:val="clear" w:color="auto" w:fill="FFFFFF"/>
        <w:spacing w:after="150" w:line="31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9"/>
          <w:szCs w:val="29"/>
          <w:lang w:eastAsia="ru-RU"/>
        </w:rPr>
      </w:pPr>
    </w:p>
    <w:p w:rsidR="00C118B3" w:rsidRPr="00C118B3" w:rsidRDefault="00C118B3" w:rsidP="00C118B3">
      <w:pPr>
        <w:shd w:val="clear" w:color="auto" w:fill="FFFFFF"/>
        <w:spacing w:after="150" w:line="31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9"/>
          <w:szCs w:val="29"/>
          <w:lang w:eastAsia="ru-RU"/>
        </w:rPr>
      </w:pPr>
    </w:p>
    <w:p w:rsidR="00C118B3" w:rsidRPr="00C118B3" w:rsidRDefault="00C118B3" w:rsidP="00C118B3">
      <w:pPr>
        <w:shd w:val="clear" w:color="auto" w:fill="FFFFFF"/>
        <w:spacing w:after="150" w:line="31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9"/>
          <w:szCs w:val="29"/>
          <w:lang w:eastAsia="ru-RU"/>
        </w:rPr>
      </w:pPr>
    </w:p>
    <w:p w:rsidR="00C118B3" w:rsidRDefault="00057BAA" w:rsidP="00C118B3">
      <w:pPr>
        <w:shd w:val="clear" w:color="auto" w:fill="FFFFFF"/>
        <w:spacing w:after="150" w:line="31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29"/>
          <w:lang w:eastAsia="ru-RU"/>
        </w:rPr>
      </w:pPr>
      <w:r w:rsidRPr="00057BAA">
        <w:rPr>
          <w:rFonts w:ascii="Times New Roman" w:eastAsia="Times New Roman" w:hAnsi="Times New Roman" w:cs="Times New Roman"/>
          <w:b/>
          <w:bCs/>
          <w:caps/>
          <w:sz w:val="36"/>
          <w:szCs w:val="29"/>
          <w:lang w:eastAsia="ru-RU"/>
        </w:rPr>
        <w:t xml:space="preserve">ПЛАН РАБОТЫ МЕТОДИЧЕСКОГО ОБЪЕДИНЕНИЯ КЛАССНЫХ РУКОВОДИТЕЛЕЙ </w:t>
      </w:r>
    </w:p>
    <w:p w:rsidR="00057BAA" w:rsidRPr="00057BAA" w:rsidRDefault="00057BAA" w:rsidP="00C118B3">
      <w:pPr>
        <w:shd w:val="clear" w:color="auto" w:fill="FFFFFF"/>
        <w:spacing w:after="150" w:line="31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29"/>
          <w:lang w:eastAsia="ru-RU"/>
        </w:rPr>
      </w:pPr>
      <w:r w:rsidRPr="00057BAA">
        <w:rPr>
          <w:rFonts w:ascii="Times New Roman" w:eastAsia="Times New Roman" w:hAnsi="Times New Roman" w:cs="Times New Roman"/>
          <w:b/>
          <w:bCs/>
          <w:caps/>
          <w:sz w:val="36"/>
          <w:szCs w:val="29"/>
          <w:lang w:eastAsia="ru-RU"/>
        </w:rPr>
        <w:t>НА 2017-2018 УЧЕБНЫЙ ГОД</w:t>
      </w:r>
    </w:p>
    <w:p w:rsidR="00C118B3" w:rsidRPr="00C118B3" w:rsidRDefault="00057BAA" w:rsidP="00057BAA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7BAA">
        <w:rPr>
          <w:rFonts w:ascii="Times New Roman" w:eastAsia="Times New Roman" w:hAnsi="Times New Roman" w:cs="Times New Roman"/>
          <w:sz w:val="18"/>
          <w:szCs w:val="1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C118B3" w:rsidRPr="00C118B3" w:rsidRDefault="00C118B3" w:rsidP="00057BAA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118B3" w:rsidRPr="00C118B3" w:rsidRDefault="00C118B3" w:rsidP="00057BAA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118B3" w:rsidRPr="00C118B3" w:rsidRDefault="00C118B3" w:rsidP="00057BAA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7BAA" w:rsidRPr="00057BAA" w:rsidRDefault="00057BAA" w:rsidP="00057BAA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7BA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7BA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7BA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C118B3" w:rsidRPr="00C118B3" w:rsidRDefault="00C118B3" w:rsidP="00057BA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C118B3" w:rsidRPr="00C118B3" w:rsidRDefault="00C118B3" w:rsidP="00057BA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C118B3" w:rsidRPr="00C118B3" w:rsidRDefault="00C118B3" w:rsidP="00057BA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C118B3" w:rsidRPr="00C118B3" w:rsidRDefault="00C118B3" w:rsidP="00057BA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C118B3" w:rsidRPr="00C118B3" w:rsidRDefault="00C118B3" w:rsidP="00057BA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C118B3" w:rsidRPr="00C118B3" w:rsidRDefault="00C118B3" w:rsidP="00057BA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C118B3" w:rsidRPr="00C118B3" w:rsidRDefault="00C118B3" w:rsidP="00057BA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</w:p>
    <w:p w:rsidR="00057BAA" w:rsidRPr="002B3651" w:rsidRDefault="00057BAA" w:rsidP="00C118B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C118B3">
        <w:rPr>
          <w:rFonts w:ascii="Times New Roman" w:eastAsia="Times New Roman" w:hAnsi="Times New Roman" w:cs="Times New Roman"/>
          <w:b/>
          <w:bCs/>
          <w:sz w:val="32"/>
          <w:lang w:eastAsia="ru-RU"/>
        </w:rPr>
        <w:lastRenderedPageBreak/>
        <w:t>Методическая тема</w:t>
      </w:r>
      <w:r w:rsidR="00C118B3" w:rsidRPr="00C118B3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</w:t>
      </w:r>
      <w:r w:rsidRPr="00C118B3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школьного объединения  классных руководителей:</w:t>
      </w:r>
    </w:p>
    <w:p w:rsidR="00057BAA" w:rsidRPr="00057BAA" w:rsidRDefault="00057BAA" w:rsidP="00C118B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sz w:val="32"/>
          <w:lang w:eastAsia="ru-RU"/>
        </w:rPr>
        <w:t>«Современные образовательные технологии и методики в воспитательной системе классного руководителя в условиях реализации ФГОС»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 воспитательной работы в школе в условиях реализации ФГОС.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1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воспитании.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и проведение на высоком профессиональном уровне воспитательной, методической, опытно-экспериментальной работы классного руководителя.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Использование в воспитательном процессе </w:t>
      </w:r>
      <w:proofErr w:type="spellStart"/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методик и приемов оздоровления детей.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Организация педагогической деятельности с учетом индивидуальных особенностей учащихся.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 5. Формирование гармонически развитой личности, готовой и способной полноценно выполнять систему социальных ролей.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 6. Совершенствование методики проведения классных часов и внеклассных мероприятий с использованием ИКТ в воспитательном процессе.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Повышение педагогического мастерства классных руководителей.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ПРИОРИТЕТНЫЕ НАПРАВЛЕНИЯ МЕТОДИЧЕСКОЙ РАБОТЫ: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Информирование о нормативно-правовой базе, регулирующей работу классных руководителей в рамках реализации ФГОС.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Обобщение, систематизация и распространение передового педагогического опыта.</w:t>
      </w:r>
    </w:p>
    <w:p w:rsidR="00057BAA" w:rsidRPr="00C118B3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8B3" w:rsidRPr="00C118B3" w:rsidRDefault="00C118B3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76"/>
        <w:gridCol w:w="1926"/>
        <w:gridCol w:w="3543"/>
        <w:gridCol w:w="1843"/>
        <w:gridCol w:w="1383"/>
      </w:tblGrid>
      <w:tr w:rsidR="00057BAA" w:rsidRPr="00C118B3" w:rsidTr="00057BAA">
        <w:tc>
          <w:tcPr>
            <w:tcW w:w="876" w:type="dxa"/>
            <w:vAlign w:val="center"/>
          </w:tcPr>
          <w:p w:rsidR="00057BAA" w:rsidRPr="00057BAA" w:rsidRDefault="00057BAA" w:rsidP="009E524E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  <w:p w:rsidR="00057BAA" w:rsidRPr="00057BAA" w:rsidRDefault="00057BAA" w:rsidP="009E524E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11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26" w:type="dxa"/>
            <w:vAlign w:val="center"/>
          </w:tcPr>
          <w:p w:rsidR="00057BAA" w:rsidRPr="00057BAA" w:rsidRDefault="00057BAA" w:rsidP="009E524E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3" w:type="dxa"/>
            <w:vAlign w:val="center"/>
          </w:tcPr>
          <w:p w:rsidR="00057BAA" w:rsidRPr="00057BAA" w:rsidRDefault="00057BAA" w:rsidP="009E524E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843" w:type="dxa"/>
            <w:vAlign w:val="center"/>
          </w:tcPr>
          <w:p w:rsidR="00057BAA" w:rsidRPr="00057BAA" w:rsidRDefault="00057BAA" w:rsidP="009E524E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383" w:type="dxa"/>
            <w:vAlign w:val="center"/>
          </w:tcPr>
          <w:p w:rsidR="00057BAA" w:rsidRPr="00057BAA" w:rsidRDefault="00057BAA" w:rsidP="009E524E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057BAA" w:rsidRPr="00C118B3" w:rsidTr="00057BAA">
        <w:tc>
          <w:tcPr>
            <w:tcW w:w="876" w:type="dxa"/>
            <w:vAlign w:val="center"/>
          </w:tcPr>
          <w:p w:rsidR="00057BAA" w:rsidRPr="00057BAA" w:rsidRDefault="00057BAA" w:rsidP="009E524E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6" w:type="dxa"/>
            <w:vAlign w:val="center"/>
          </w:tcPr>
          <w:p w:rsidR="00057BAA" w:rsidRPr="00057BAA" w:rsidRDefault="00057BAA" w:rsidP="009E524E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  учебно-воспитательной работы на новый учебный год</w:t>
            </w:r>
          </w:p>
        </w:tc>
        <w:tc>
          <w:tcPr>
            <w:tcW w:w="3543" w:type="dxa"/>
            <w:vAlign w:val="center"/>
          </w:tcPr>
          <w:p w:rsidR="00057BAA" w:rsidRPr="00057BAA" w:rsidRDefault="00057BAA" w:rsidP="009E524E">
            <w:pPr>
              <w:numPr>
                <w:ilvl w:val="0"/>
                <w:numId w:val="3"/>
              </w:numPr>
              <w:tabs>
                <w:tab w:val="clear" w:pos="720"/>
                <w:tab w:val="num" w:pos="157"/>
              </w:tabs>
              <w:spacing w:before="72" w:after="120" w:line="30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</w:t>
            </w:r>
            <w:proofErr w:type="gramStart"/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057BAA" w:rsidRPr="00057BAA" w:rsidRDefault="00057BAA" w:rsidP="009E524E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обязанностями классных руководителей;</w:t>
            </w:r>
          </w:p>
          <w:p w:rsidR="00057BAA" w:rsidRPr="00057BAA" w:rsidRDefault="00057BAA" w:rsidP="009E524E">
            <w:pPr>
              <w:numPr>
                <w:ilvl w:val="0"/>
                <w:numId w:val="4"/>
              </w:numPr>
              <w:spacing w:before="72" w:after="120" w:line="300" w:lineRule="atLeast"/>
              <w:ind w:left="15" w:hanging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воспитательной работы за 2016-2017 учебный год</w:t>
            </w:r>
          </w:p>
          <w:p w:rsidR="00057BAA" w:rsidRPr="00057BAA" w:rsidRDefault="00057BAA" w:rsidP="009E524E">
            <w:pPr>
              <w:numPr>
                <w:ilvl w:val="0"/>
                <w:numId w:val="4"/>
              </w:numPr>
              <w:tabs>
                <w:tab w:val="clear" w:pos="720"/>
                <w:tab w:val="num" w:pos="15"/>
              </w:tabs>
              <w:spacing w:before="72" w:after="120" w:line="300" w:lineRule="atLeast"/>
              <w:ind w:left="15" w:hanging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составлению планов воспитательной работы классных руководителей;</w:t>
            </w:r>
          </w:p>
          <w:p w:rsidR="00057BAA" w:rsidRPr="00057BAA" w:rsidRDefault="00057BAA" w:rsidP="009E524E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before="72" w:after="120" w:line="300" w:lineRule="atLeast"/>
              <w:ind w:left="-127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единым комплексным планом, раздел «Воспитательная работа».</w:t>
            </w:r>
          </w:p>
        </w:tc>
        <w:tc>
          <w:tcPr>
            <w:tcW w:w="1843" w:type="dxa"/>
            <w:vAlign w:val="center"/>
          </w:tcPr>
          <w:p w:rsidR="00057BAA" w:rsidRPr="00057BAA" w:rsidRDefault="00057BAA" w:rsidP="009E524E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Инструктивно-методическое совещание</w:t>
            </w:r>
          </w:p>
        </w:tc>
        <w:tc>
          <w:tcPr>
            <w:tcW w:w="1383" w:type="dxa"/>
            <w:vAlign w:val="center"/>
          </w:tcPr>
          <w:p w:rsidR="00057BAA" w:rsidRPr="00057BAA" w:rsidRDefault="00057BAA" w:rsidP="009E524E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057BAA" w:rsidRPr="00C118B3" w:rsidTr="00057BAA">
        <w:tc>
          <w:tcPr>
            <w:tcW w:w="876" w:type="dxa"/>
            <w:vAlign w:val="center"/>
          </w:tcPr>
          <w:p w:rsidR="00057BAA" w:rsidRPr="00C118B3" w:rsidRDefault="00057BAA" w:rsidP="009E524E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6" w:type="dxa"/>
            <w:vAlign w:val="center"/>
          </w:tcPr>
          <w:p w:rsidR="00057BAA" w:rsidRPr="00057BAA" w:rsidRDefault="00057BAA" w:rsidP="009E524E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Проектировочная деятельность и планирование воспитательной работы в классе</w:t>
            </w:r>
          </w:p>
        </w:tc>
        <w:tc>
          <w:tcPr>
            <w:tcW w:w="3543" w:type="dxa"/>
            <w:vAlign w:val="center"/>
          </w:tcPr>
          <w:p w:rsidR="00057BAA" w:rsidRPr="00057BAA" w:rsidRDefault="00057BAA" w:rsidP="009E524E">
            <w:pPr>
              <w:numPr>
                <w:ilvl w:val="0"/>
                <w:numId w:val="6"/>
              </w:numPr>
              <w:spacing w:before="72" w:after="120" w:line="30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классным руководителям в составлении плана воспитательной работы с классом;</w:t>
            </w:r>
          </w:p>
          <w:p w:rsidR="00057BAA" w:rsidRPr="00057BAA" w:rsidRDefault="00057BAA" w:rsidP="009E524E">
            <w:pPr>
              <w:numPr>
                <w:ilvl w:val="0"/>
                <w:numId w:val="6"/>
              </w:numPr>
              <w:spacing w:before="72" w:after="120" w:line="30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положения о структуре плана воспитательной работы с учетом ФГОС.</w:t>
            </w:r>
          </w:p>
        </w:tc>
        <w:tc>
          <w:tcPr>
            <w:tcW w:w="1843" w:type="dxa"/>
            <w:vAlign w:val="center"/>
          </w:tcPr>
          <w:p w:rsidR="00057BAA" w:rsidRPr="00057BAA" w:rsidRDefault="00057BAA" w:rsidP="009E524E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собеседования</w:t>
            </w:r>
          </w:p>
        </w:tc>
        <w:tc>
          <w:tcPr>
            <w:tcW w:w="1383" w:type="dxa"/>
            <w:vAlign w:val="center"/>
          </w:tcPr>
          <w:p w:rsidR="00057BAA" w:rsidRPr="00057BAA" w:rsidRDefault="00057BAA" w:rsidP="009E524E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57BAA" w:rsidRPr="00057BAA" w:rsidRDefault="00057BAA" w:rsidP="009E524E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057BAA" w:rsidRPr="00C118B3" w:rsidTr="00057BAA">
        <w:tc>
          <w:tcPr>
            <w:tcW w:w="876" w:type="dxa"/>
            <w:vAlign w:val="center"/>
          </w:tcPr>
          <w:p w:rsidR="00057BAA" w:rsidRPr="00057BAA" w:rsidRDefault="00057BAA" w:rsidP="009E524E">
            <w:pPr>
              <w:numPr>
                <w:ilvl w:val="0"/>
                <w:numId w:val="7"/>
              </w:numPr>
              <w:spacing w:before="72" w:after="120" w:line="30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vAlign w:val="center"/>
          </w:tcPr>
          <w:p w:rsidR="00057BAA" w:rsidRPr="00057BAA" w:rsidRDefault="00057BAA" w:rsidP="009E524E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уровня воспитанности учащихся и планирование работы на основе полученных данных</w:t>
            </w:r>
          </w:p>
        </w:tc>
        <w:tc>
          <w:tcPr>
            <w:tcW w:w="3543" w:type="dxa"/>
            <w:vAlign w:val="center"/>
          </w:tcPr>
          <w:p w:rsidR="00057BAA" w:rsidRPr="00057BAA" w:rsidRDefault="00057BAA" w:rsidP="009E524E">
            <w:pPr>
              <w:numPr>
                <w:ilvl w:val="0"/>
                <w:numId w:val="8"/>
              </w:numPr>
              <w:spacing w:before="72" w:after="120" w:line="30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методик изучения уровня воспитанности учащихся;</w:t>
            </w:r>
          </w:p>
          <w:p w:rsidR="00057BAA" w:rsidRPr="00057BAA" w:rsidRDefault="00057BAA" w:rsidP="009E524E">
            <w:pPr>
              <w:numPr>
                <w:ilvl w:val="0"/>
                <w:numId w:val="8"/>
              </w:numPr>
              <w:spacing w:before="72" w:after="120" w:line="30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воспитательной работы в школе;</w:t>
            </w:r>
          </w:p>
          <w:p w:rsidR="00057BAA" w:rsidRPr="00057BAA" w:rsidRDefault="00057BAA" w:rsidP="009E524E">
            <w:pPr>
              <w:numPr>
                <w:ilvl w:val="0"/>
                <w:numId w:val="8"/>
              </w:numPr>
              <w:spacing w:before="72" w:after="120" w:line="30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дальнейшей работы на основе  изучения уровня воспитанности учащихся школы с учетом требований ФГОС.</w:t>
            </w:r>
          </w:p>
        </w:tc>
        <w:tc>
          <w:tcPr>
            <w:tcW w:w="1843" w:type="dxa"/>
            <w:vAlign w:val="center"/>
          </w:tcPr>
          <w:p w:rsidR="00057BAA" w:rsidRPr="00057BAA" w:rsidRDefault="00057BAA" w:rsidP="009E524E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собеседование</w:t>
            </w:r>
          </w:p>
        </w:tc>
        <w:tc>
          <w:tcPr>
            <w:tcW w:w="1383" w:type="dxa"/>
            <w:vAlign w:val="center"/>
          </w:tcPr>
          <w:p w:rsidR="00057BAA" w:rsidRPr="00057BAA" w:rsidRDefault="00057BAA" w:rsidP="009E524E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  (каникулы)</w:t>
            </w:r>
          </w:p>
        </w:tc>
      </w:tr>
      <w:tr w:rsidR="00057BAA" w:rsidRPr="00C118B3" w:rsidTr="00057BAA">
        <w:tc>
          <w:tcPr>
            <w:tcW w:w="876" w:type="dxa"/>
            <w:vAlign w:val="center"/>
          </w:tcPr>
          <w:p w:rsidR="00057BAA" w:rsidRPr="00057BAA" w:rsidRDefault="00057BAA" w:rsidP="009E524E">
            <w:pPr>
              <w:numPr>
                <w:ilvl w:val="0"/>
                <w:numId w:val="9"/>
              </w:numPr>
              <w:spacing w:before="72" w:after="120" w:line="30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vAlign w:val="center"/>
          </w:tcPr>
          <w:p w:rsidR="00057BAA" w:rsidRPr="00057BAA" w:rsidRDefault="00057BAA" w:rsidP="009E524E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Самообразование и самовоспитание как основа успешности педагога</w:t>
            </w:r>
          </w:p>
        </w:tc>
        <w:tc>
          <w:tcPr>
            <w:tcW w:w="3543" w:type="dxa"/>
            <w:vAlign w:val="center"/>
          </w:tcPr>
          <w:p w:rsidR="00057BAA" w:rsidRPr="00057BAA" w:rsidRDefault="00057BAA" w:rsidP="009E524E">
            <w:pPr>
              <w:numPr>
                <w:ilvl w:val="0"/>
                <w:numId w:val="10"/>
              </w:numPr>
              <w:spacing w:before="72" w:after="120" w:line="30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самообразованием ученика;</w:t>
            </w:r>
          </w:p>
          <w:p w:rsidR="00057BAA" w:rsidRPr="00057BAA" w:rsidRDefault="00057BAA" w:rsidP="009E524E">
            <w:pPr>
              <w:numPr>
                <w:ilvl w:val="0"/>
                <w:numId w:val="10"/>
              </w:numPr>
              <w:spacing w:before="72" w:after="120" w:line="30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самовоспитанием ученика;</w:t>
            </w:r>
          </w:p>
          <w:p w:rsidR="00057BAA" w:rsidRPr="00057BAA" w:rsidRDefault="00057BAA" w:rsidP="009E524E">
            <w:pPr>
              <w:numPr>
                <w:ilvl w:val="0"/>
                <w:numId w:val="10"/>
              </w:numPr>
              <w:spacing w:before="72" w:after="120" w:line="30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учителя;</w:t>
            </w:r>
          </w:p>
          <w:p w:rsidR="00057BAA" w:rsidRPr="00057BAA" w:rsidRDefault="00057BAA" w:rsidP="009E524E">
            <w:pPr>
              <w:numPr>
                <w:ilvl w:val="0"/>
                <w:numId w:val="10"/>
              </w:numPr>
              <w:spacing w:before="72" w:after="120" w:line="30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Самовоспитание учителя;</w:t>
            </w:r>
          </w:p>
          <w:p w:rsidR="00057BAA" w:rsidRPr="00057BAA" w:rsidRDefault="00057BAA" w:rsidP="009E524E">
            <w:pPr>
              <w:numPr>
                <w:ilvl w:val="0"/>
                <w:numId w:val="10"/>
              </w:numPr>
              <w:spacing w:before="72" w:after="120" w:line="30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процесса </w:t>
            </w: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самообразования и самовоспитания ученика</w:t>
            </w:r>
          </w:p>
          <w:p w:rsidR="00057BAA" w:rsidRPr="00057BAA" w:rsidRDefault="00057BAA" w:rsidP="009E524E">
            <w:pPr>
              <w:numPr>
                <w:ilvl w:val="0"/>
                <w:numId w:val="10"/>
              </w:numPr>
              <w:spacing w:before="72" w:after="120" w:line="30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процесса самообразования и самовоспитания учителя.</w:t>
            </w:r>
          </w:p>
        </w:tc>
        <w:tc>
          <w:tcPr>
            <w:tcW w:w="1843" w:type="dxa"/>
            <w:vAlign w:val="center"/>
          </w:tcPr>
          <w:p w:rsidR="00057BAA" w:rsidRPr="00057BAA" w:rsidRDefault="00057BAA" w:rsidP="009E524E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Совещание</w:t>
            </w:r>
          </w:p>
        </w:tc>
        <w:tc>
          <w:tcPr>
            <w:tcW w:w="1383" w:type="dxa"/>
            <w:vAlign w:val="center"/>
          </w:tcPr>
          <w:p w:rsidR="00057BAA" w:rsidRPr="00057BAA" w:rsidRDefault="00057BAA" w:rsidP="009E524E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(каникулы)</w:t>
            </w:r>
          </w:p>
        </w:tc>
      </w:tr>
      <w:tr w:rsidR="00057BAA" w:rsidRPr="00C118B3" w:rsidTr="00057BAA">
        <w:tc>
          <w:tcPr>
            <w:tcW w:w="876" w:type="dxa"/>
            <w:vAlign w:val="center"/>
          </w:tcPr>
          <w:p w:rsidR="00057BAA" w:rsidRPr="00057BAA" w:rsidRDefault="00057BAA" w:rsidP="009E524E">
            <w:pPr>
              <w:numPr>
                <w:ilvl w:val="0"/>
                <w:numId w:val="11"/>
              </w:numPr>
              <w:spacing w:before="72" w:after="120" w:line="30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26" w:type="dxa"/>
            <w:vAlign w:val="center"/>
          </w:tcPr>
          <w:p w:rsidR="00057BAA" w:rsidRPr="00057BAA" w:rsidRDefault="00057BAA" w:rsidP="009E524E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 воспитательной работы за год</w:t>
            </w:r>
          </w:p>
        </w:tc>
        <w:tc>
          <w:tcPr>
            <w:tcW w:w="3543" w:type="dxa"/>
            <w:vAlign w:val="center"/>
          </w:tcPr>
          <w:p w:rsidR="00057BAA" w:rsidRPr="00057BAA" w:rsidRDefault="00057BAA" w:rsidP="009E524E">
            <w:pPr>
              <w:numPr>
                <w:ilvl w:val="0"/>
                <w:numId w:val="12"/>
              </w:numPr>
              <w:spacing w:before="72" w:after="120" w:line="30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воспитательной работы за год;</w:t>
            </w:r>
          </w:p>
          <w:p w:rsidR="00057BAA" w:rsidRPr="00057BAA" w:rsidRDefault="00057BAA" w:rsidP="009E524E">
            <w:pPr>
              <w:numPr>
                <w:ilvl w:val="0"/>
                <w:numId w:val="12"/>
              </w:numPr>
              <w:spacing w:before="72" w:after="120" w:line="30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наиболее эффективные направления работы на следующий год.</w:t>
            </w:r>
          </w:p>
        </w:tc>
        <w:tc>
          <w:tcPr>
            <w:tcW w:w="1843" w:type="dxa"/>
            <w:vAlign w:val="center"/>
          </w:tcPr>
          <w:p w:rsidR="00057BAA" w:rsidRPr="00057BAA" w:rsidRDefault="00057BAA" w:rsidP="009E524E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383" w:type="dxa"/>
            <w:vAlign w:val="center"/>
          </w:tcPr>
          <w:p w:rsidR="00057BAA" w:rsidRPr="00057BAA" w:rsidRDefault="00057BAA" w:rsidP="009E524E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57BAA" w:rsidRPr="00C118B3" w:rsidTr="00057BAA">
        <w:tc>
          <w:tcPr>
            <w:tcW w:w="876" w:type="dxa"/>
            <w:vAlign w:val="center"/>
          </w:tcPr>
          <w:p w:rsidR="00057BAA" w:rsidRPr="00C118B3" w:rsidRDefault="00057BAA" w:rsidP="009E524E">
            <w:pPr>
              <w:numPr>
                <w:ilvl w:val="0"/>
                <w:numId w:val="11"/>
              </w:numPr>
              <w:spacing w:before="72" w:after="120" w:line="30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Align w:val="center"/>
          </w:tcPr>
          <w:p w:rsidR="00057BAA" w:rsidRPr="00C118B3" w:rsidRDefault="00057BAA" w:rsidP="009E524E">
            <w:pPr>
              <w:spacing w:before="75" w:after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 с родителями</w:t>
            </w:r>
          </w:p>
        </w:tc>
        <w:tc>
          <w:tcPr>
            <w:tcW w:w="3543" w:type="dxa"/>
            <w:vAlign w:val="center"/>
          </w:tcPr>
          <w:p w:rsidR="00057BAA" w:rsidRPr="00057BAA" w:rsidRDefault="00057BAA" w:rsidP="009E524E">
            <w:pPr>
              <w:numPr>
                <w:ilvl w:val="0"/>
                <w:numId w:val="14"/>
              </w:numPr>
              <w:spacing w:before="72" w:after="120" w:line="30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классным руководителям при подготовке классного родительского собрания;</w:t>
            </w:r>
          </w:p>
          <w:p w:rsidR="00057BAA" w:rsidRPr="00057BAA" w:rsidRDefault="00057BAA" w:rsidP="009E524E">
            <w:pPr>
              <w:numPr>
                <w:ilvl w:val="0"/>
                <w:numId w:val="14"/>
              </w:numPr>
              <w:spacing w:before="72" w:after="120" w:line="30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отдельными классными руководителями по самообразованию.</w:t>
            </w:r>
          </w:p>
        </w:tc>
        <w:tc>
          <w:tcPr>
            <w:tcW w:w="1843" w:type="dxa"/>
            <w:vAlign w:val="center"/>
          </w:tcPr>
          <w:p w:rsidR="00057BAA" w:rsidRPr="00057BAA" w:rsidRDefault="00057BAA" w:rsidP="009E524E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собеседования</w:t>
            </w:r>
          </w:p>
        </w:tc>
        <w:tc>
          <w:tcPr>
            <w:tcW w:w="1383" w:type="dxa"/>
            <w:vAlign w:val="center"/>
          </w:tcPr>
          <w:p w:rsidR="00057BAA" w:rsidRPr="00057BAA" w:rsidRDefault="00057BAA" w:rsidP="009E524E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07CB4" w:rsidRPr="00C118B3" w:rsidTr="00057BAA">
        <w:tc>
          <w:tcPr>
            <w:tcW w:w="876" w:type="dxa"/>
            <w:vAlign w:val="center"/>
          </w:tcPr>
          <w:p w:rsidR="00507CB4" w:rsidRPr="00C118B3" w:rsidRDefault="00507CB4" w:rsidP="009E524E">
            <w:pPr>
              <w:numPr>
                <w:ilvl w:val="0"/>
                <w:numId w:val="11"/>
              </w:numPr>
              <w:spacing w:before="72" w:after="120" w:line="30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Align w:val="center"/>
          </w:tcPr>
          <w:p w:rsidR="00057BAA" w:rsidRPr="00057BAA" w:rsidRDefault="00507CB4" w:rsidP="009E524E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внеклассных мероприятий</w:t>
            </w:r>
          </w:p>
        </w:tc>
        <w:tc>
          <w:tcPr>
            <w:tcW w:w="3543" w:type="dxa"/>
            <w:vAlign w:val="center"/>
          </w:tcPr>
          <w:p w:rsidR="00507CB4" w:rsidRPr="00057BAA" w:rsidRDefault="00507CB4" w:rsidP="009E524E">
            <w:pPr>
              <w:numPr>
                <w:ilvl w:val="0"/>
                <w:numId w:val="16"/>
              </w:numPr>
              <w:spacing w:before="72" w:after="120" w:line="30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отдельными классными руководителями по самообразованию.</w:t>
            </w:r>
          </w:p>
          <w:p w:rsidR="00507CB4" w:rsidRPr="00057BAA" w:rsidRDefault="00507CB4" w:rsidP="009E524E">
            <w:pPr>
              <w:numPr>
                <w:ilvl w:val="0"/>
                <w:numId w:val="16"/>
              </w:numPr>
              <w:spacing w:before="72" w:after="120" w:line="30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работы классных руководителей школы.</w:t>
            </w:r>
          </w:p>
          <w:p w:rsidR="00507CB4" w:rsidRPr="00057BAA" w:rsidRDefault="00507CB4" w:rsidP="009E524E">
            <w:pPr>
              <w:numPr>
                <w:ilvl w:val="0"/>
                <w:numId w:val="16"/>
              </w:numPr>
              <w:spacing w:before="72" w:after="120" w:line="30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 классным руководителям при подготовке к внеклассным мероприятиям</w:t>
            </w:r>
          </w:p>
          <w:p w:rsidR="00057BAA" w:rsidRPr="00057BAA" w:rsidRDefault="00507CB4" w:rsidP="009E524E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</w:tcPr>
          <w:p w:rsidR="00057BAA" w:rsidRPr="00057BAA" w:rsidRDefault="00507CB4" w:rsidP="009E524E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собеседование</w:t>
            </w:r>
          </w:p>
        </w:tc>
        <w:tc>
          <w:tcPr>
            <w:tcW w:w="1383" w:type="dxa"/>
            <w:vAlign w:val="center"/>
          </w:tcPr>
          <w:p w:rsidR="00057BAA" w:rsidRPr="00057BAA" w:rsidRDefault="00507CB4" w:rsidP="009E524E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C118B3" w:rsidRDefault="00C118B3" w:rsidP="00057BA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8B3" w:rsidRDefault="00C118B3" w:rsidP="00057BA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8B3" w:rsidRDefault="00C118B3" w:rsidP="00057BA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8B3" w:rsidRDefault="00C118B3" w:rsidP="00057BA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8B3" w:rsidRDefault="00C118B3" w:rsidP="00057BA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8B3" w:rsidRDefault="00C118B3" w:rsidP="00057BA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8B3" w:rsidRDefault="00C118B3" w:rsidP="00057BA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7BAA" w:rsidRPr="00057BAA" w:rsidRDefault="00057BAA" w:rsidP="00057BA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Темы заседаний  классных руководителей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2017– 2018 учебный год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Заседание №1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C118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  Поиск эффективных решений. Организация работы классных руководителей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2017-2018 учебный год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Обеспечение нормативно-методического сопровождения воспитательного процесса.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</w:t>
      </w: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Методический практикум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обсуждения: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Утверждение плана работы МО на 2017/2018 учебный год. 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Отв. </w:t>
      </w:r>
      <w:r w:rsidR="00507CB4"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Потапова О.Г</w:t>
      </w:r>
      <w:r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., руководитель МО классных руководителей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Изучение нормативных документов по организации воспитательной работы в 2017/2018 учебном году.</w:t>
      </w:r>
    </w:p>
    <w:p w:rsidR="00057BAA" w:rsidRPr="00057BAA" w:rsidRDefault="00507CB4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Отв. Потапова О.Г</w:t>
      </w:r>
      <w:r w:rsidR="00057BAA"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., зам директора по ВР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Функциональные обязанности классного руководителя. Циклограмма дел классного руководителя.</w:t>
      </w:r>
    </w:p>
    <w:p w:rsidR="00057BAA" w:rsidRPr="00057BAA" w:rsidRDefault="00507CB4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Отв. Потапова О.Г., </w:t>
      </w:r>
      <w:r w:rsidR="00057BAA"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зам директора по ВР</w:t>
      </w:r>
    </w:p>
    <w:p w:rsidR="00057BAA" w:rsidRPr="00C118B3" w:rsidRDefault="00057BAA" w:rsidP="00507CB4">
      <w:pPr>
        <w:pStyle w:val="a8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75" w:after="75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паспорт класса.</w:t>
      </w:r>
    </w:p>
    <w:p w:rsidR="00507CB4" w:rsidRPr="00C118B3" w:rsidRDefault="00507CB4" w:rsidP="00507CB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Отв. Потапова О.Г.,  зам директора по ВР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 Изучение уровня воспитанности учащихся и планирование работы на основе полученных данных.</w:t>
      </w:r>
      <w:r w:rsidRPr="00C11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7CB4"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Отв. Макарова Л.В.</w:t>
      </w:r>
      <w:r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., педагог-психолог</w:t>
      </w:r>
    </w:p>
    <w:p w:rsidR="00057BAA" w:rsidRPr="00057BAA" w:rsidRDefault="00507CB4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sz w:val="28"/>
          <w:szCs w:val="28"/>
          <w:lang w:eastAsia="ru-RU"/>
        </w:rPr>
        <w:t> 6</w:t>
      </w:r>
      <w:r w:rsidR="00057BAA"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.Учимся сотрудничать: работа по темам самообразования.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Отв. классные руководители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7CB4" w:rsidRPr="00C118B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графика проведения  открытых мероприятий.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="00507CB4"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Отв. Потапова О.Г., </w:t>
      </w:r>
      <w:r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зам директора по ВР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Заседание №2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Тема: « Мастерство каждого учителя. Качество профессиональной деятельности педагогического коллектива. Классный руководитель, его роль в становлении классного коллектива»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«Работа классных руководителей по профилактике  </w:t>
      </w:r>
      <w:proofErr w:type="spellStart"/>
      <w:r w:rsidRPr="00C118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девиантного</w:t>
      </w:r>
      <w:proofErr w:type="spellEnd"/>
      <w:r w:rsidRPr="00C118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поведения  подростков»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Итоги психологического тестирования.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оказывать помощь детям и подросткам в защите их прав и интересов.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показать роль   классного руководителя в сплочении ученического коллектива.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совершенствовать педагогическое мастерство через самообразовательную деятельность.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методический совет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1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обсуждения: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1.Совершенствование педагогического мастерства учителей через самообразовательную деятельность.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</w:t>
      </w:r>
      <w:r w:rsidR="00507CB4"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Кузьмина Л.Р.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2.Мотивация деятельности педагогического коллектива по развитию и реализации творческих возможностей в учебно-воспитательном процессе, обобщении и распространении педагогического мастерства.</w:t>
      </w:r>
    </w:p>
    <w:p w:rsidR="00507CB4" w:rsidRPr="00C118B3" w:rsidRDefault="00507CB4" w:rsidP="00507CB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Отв. Потапова О.Г.,  зам директора по ВР</w:t>
      </w:r>
    </w:p>
    <w:p w:rsidR="00057BAA" w:rsidRPr="00057BAA" w:rsidRDefault="00057BAA" w:rsidP="00057BAA">
      <w:pPr>
        <w:numPr>
          <w:ilvl w:val="0"/>
          <w:numId w:val="17"/>
        </w:numPr>
        <w:shd w:val="clear" w:color="auto" w:fill="FFFFFF"/>
        <w:spacing w:before="72" w:after="120" w:line="30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  классного руководителя в  становлении классного коллектива и его влияние на формирование личности каждого ученика  в контексте ФГОС.  (мастер-класс)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Отв. </w:t>
      </w:r>
      <w:proofErr w:type="spellStart"/>
      <w:r w:rsidR="00507CB4"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Барахоева</w:t>
      </w:r>
      <w:proofErr w:type="spellEnd"/>
      <w:r w:rsidR="00507CB4"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С.О.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Причины и мотивы </w:t>
      </w:r>
      <w:proofErr w:type="spellStart"/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 суицидального  поведения  подростков.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507CB4"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Отв. Макарова Л.В.., педагог-психолог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Заседание №3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Тема: «Формирование  учебной  мотивации  через  внеурочную  деятельность»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«Работа классных руководителей по</w:t>
      </w:r>
      <w:r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118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профилактике вредных привычек и формирование культуры здорового образа жизни»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 повышение психолого-педагогической компетентности классного руководителя при организации работы с </w:t>
      </w:r>
      <w:proofErr w:type="gramStart"/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 </w:t>
      </w:r>
      <w:r w:rsidRPr="00C11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обсуждения: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1.Роль классного руководителя в организации внеурочной деятельности учащихся</w:t>
      </w:r>
    </w:p>
    <w:p w:rsidR="00507CB4" w:rsidRPr="00C118B3" w:rsidRDefault="00507CB4" w:rsidP="00507CB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Отв. Потапова О.Г.,  зам директора по ВР</w:t>
      </w:r>
    </w:p>
    <w:p w:rsidR="00057BAA" w:rsidRPr="00057BAA" w:rsidRDefault="00057BAA" w:rsidP="00057BAA">
      <w:pPr>
        <w:numPr>
          <w:ilvl w:val="0"/>
          <w:numId w:val="18"/>
        </w:numPr>
        <w:shd w:val="clear" w:color="auto" w:fill="FFFFFF"/>
        <w:spacing w:before="72" w:after="120" w:line="30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 приёмы повышения мотивации   школьников на занятиях во внеурочное время</w:t>
      </w:r>
    </w:p>
    <w:p w:rsidR="00507CB4" w:rsidRPr="00C118B3" w:rsidRDefault="00507CB4" w:rsidP="00507CB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Отв. Потапова О.Г.,  зам директора по ВР</w:t>
      </w:r>
    </w:p>
    <w:p w:rsidR="00057BAA" w:rsidRPr="00C118B3" w:rsidRDefault="00057BAA" w:rsidP="00057BAA">
      <w:pPr>
        <w:numPr>
          <w:ilvl w:val="0"/>
          <w:numId w:val="19"/>
        </w:numPr>
        <w:shd w:val="clear" w:color="auto" w:fill="FFFFFF"/>
        <w:spacing w:before="72" w:after="120" w:line="30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  обуче</w:t>
      </w: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через внеклассную работу.</w:t>
      </w:r>
    </w:p>
    <w:p w:rsidR="00507CB4" w:rsidRPr="00057BAA" w:rsidRDefault="00507CB4" w:rsidP="00507CB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Отв. Потапова О.Г.,  зам директора по ВР</w:t>
      </w:r>
    </w:p>
    <w:p w:rsidR="00057BAA" w:rsidRPr="00057BAA" w:rsidRDefault="00057BAA" w:rsidP="00057BAA">
      <w:pPr>
        <w:numPr>
          <w:ilvl w:val="0"/>
          <w:numId w:val="20"/>
        </w:numPr>
        <w:shd w:val="clear" w:color="auto" w:fill="FFFFFF"/>
        <w:spacing w:before="72" w:after="120" w:line="30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  креативности младших школьников во внеурочное время с применением   </w:t>
      </w:r>
      <w:proofErr w:type="spellStart"/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057BAA" w:rsidRPr="00057BAA" w:rsidRDefault="00507CB4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Отв. Кузнецова Н.М </w:t>
      </w:r>
      <w:r w:rsidR="00057BAA"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(мастер-класс)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Профилактика вредных привычек и формирование культуры здорового образа жизни</w:t>
      </w:r>
    </w:p>
    <w:p w:rsidR="00507CB4" w:rsidRPr="00057BAA" w:rsidRDefault="00507CB4" w:rsidP="00507CB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Отв. Макарова Л.В.., педагог-психолог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Практическая часть:</w:t>
      </w: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обмен опытом по организации внеурочной деятельности классного руководителя.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– круглый стол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18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                                                                   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                                                                                      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Заседание № 4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Тема:</w:t>
      </w:r>
      <w:r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118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«Лето 2018.    Приоритеты работы классных руководителей на следующий учебный год» – составление проекта плана работы МО на следующий учебный год. Социальные проблемы профориентации учащихся.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опытом.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</w:t>
      </w: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презентация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обсуждения: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 Социальные проблемы профориентации ученической молодежи. Диагностика профессиональных интересов учащихся</w:t>
      </w:r>
      <w:r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</w:p>
    <w:p w:rsidR="00507CB4" w:rsidRPr="00057BAA" w:rsidRDefault="00057BAA" w:rsidP="00507CB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7CB4"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Отв. Макарова Л.В.., педагог-психолог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 Система работы по профориентации учащихся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Отв. Классные руководители 9-х и 11 классов.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опытом.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Анализ работы классных руководителей за 2017/2018учебный год.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проекта плана работы МО на 2018-2019 учебный  год</w:t>
      </w:r>
    </w:p>
    <w:p w:rsidR="00C118B3" w:rsidRPr="00057BAA" w:rsidRDefault="00C118B3" w:rsidP="00C118B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Отв. Потапова О.Г., руководитель МО классных руководителей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5.Организация летнего отдыха </w:t>
      </w:r>
      <w:proofErr w:type="gramStart"/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57B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7BAA" w:rsidRPr="00057BAA" w:rsidRDefault="00057BAA" w:rsidP="00057BA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</w:t>
      </w:r>
      <w:proofErr w:type="gramStart"/>
      <w:r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C118B3"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="00C118B3"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отапова О.Г.</w:t>
      </w:r>
      <w:r w:rsidRPr="00C11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., зам директора по ВР</w:t>
      </w:r>
    </w:p>
    <w:p w:rsidR="00C113DB" w:rsidRPr="00C118B3" w:rsidRDefault="00C113DB">
      <w:pPr>
        <w:rPr>
          <w:rFonts w:ascii="Times New Roman" w:hAnsi="Times New Roman" w:cs="Times New Roman"/>
        </w:rPr>
      </w:pPr>
    </w:p>
    <w:sectPr w:rsidR="00C113DB" w:rsidRPr="00C118B3" w:rsidSect="00C1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18BC"/>
    <w:multiLevelType w:val="multilevel"/>
    <w:tmpl w:val="2B04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14CEC"/>
    <w:multiLevelType w:val="multilevel"/>
    <w:tmpl w:val="A250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C12B7"/>
    <w:multiLevelType w:val="multilevel"/>
    <w:tmpl w:val="8314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222F9"/>
    <w:multiLevelType w:val="multilevel"/>
    <w:tmpl w:val="A6744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CB334D"/>
    <w:multiLevelType w:val="multilevel"/>
    <w:tmpl w:val="BEDA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802296"/>
    <w:multiLevelType w:val="multilevel"/>
    <w:tmpl w:val="3E0CA9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E6EC8"/>
    <w:multiLevelType w:val="multilevel"/>
    <w:tmpl w:val="75D2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C12D96"/>
    <w:multiLevelType w:val="multilevel"/>
    <w:tmpl w:val="3288D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37900"/>
    <w:multiLevelType w:val="multilevel"/>
    <w:tmpl w:val="99AA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8C381C"/>
    <w:multiLevelType w:val="multilevel"/>
    <w:tmpl w:val="B2AE6C5E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>
    <w:nsid w:val="49B157A5"/>
    <w:multiLevelType w:val="multilevel"/>
    <w:tmpl w:val="2320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B24AB7"/>
    <w:multiLevelType w:val="multilevel"/>
    <w:tmpl w:val="4148F6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A9301D"/>
    <w:multiLevelType w:val="multilevel"/>
    <w:tmpl w:val="2ED401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087717"/>
    <w:multiLevelType w:val="multilevel"/>
    <w:tmpl w:val="F652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A31D09"/>
    <w:multiLevelType w:val="multilevel"/>
    <w:tmpl w:val="524EE5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C26B3C"/>
    <w:multiLevelType w:val="multilevel"/>
    <w:tmpl w:val="4AA0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7B0776"/>
    <w:multiLevelType w:val="multilevel"/>
    <w:tmpl w:val="D74E50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DF50A2"/>
    <w:multiLevelType w:val="multilevel"/>
    <w:tmpl w:val="48847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A455E7"/>
    <w:multiLevelType w:val="multilevel"/>
    <w:tmpl w:val="6EA40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C3633"/>
    <w:multiLevelType w:val="multilevel"/>
    <w:tmpl w:val="276E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9"/>
  </w:num>
  <w:num w:numId="5">
    <w:abstractNumId w:val="9"/>
  </w:num>
  <w:num w:numId="6">
    <w:abstractNumId w:val="13"/>
  </w:num>
  <w:num w:numId="7">
    <w:abstractNumId w:val="16"/>
  </w:num>
  <w:num w:numId="8">
    <w:abstractNumId w:val="10"/>
  </w:num>
  <w:num w:numId="9">
    <w:abstractNumId w:val="7"/>
  </w:num>
  <w:num w:numId="10">
    <w:abstractNumId w:val="0"/>
  </w:num>
  <w:num w:numId="11">
    <w:abstractNumId w:val="5"/>
  </w:num>
  <w:num w:numId="12">
    <w:abstractNumId w:val="8"/>
  </w:num>
  <w:num w:numId="13">
    <w:abstractNumId w:val="11"/>
  </w:num>
  <w:num w:numId="14">
    <w:abstractNumId w:val="6"/>
  </w:num>
  <w:num w:numId="15">
    <w:abstractNumId w:val="12"/>
  </w:num>
  <w:num w:numId="16">
    <w:abstractNumId w:val="1"/>
  </w:num>
  <w:num w:numId="17">
    <w:abstractNumId w:val="18"/>
  </w:num>
  <w:num w:numId="18">
    <w:abstractNumId w:val="3"/>
  </w:num>
  <w:num w:numId="19">
    <w:abstractNumId w:val="1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BAA"/>
    <w:rsid w:val="00057BAA"/>
    <w:rsid w:val="002B3651"/>
    <w:rsid w:val="00507CB4"/>
    <w:rsid w:val="00B84B27"/>
    <w:rsid w:val="00BE7870"/>
    <w:rsid w:val="00C113DB"/>
    <w:rsid w:val="00C118B3"/>
    <w:rsid w:val="00C44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DB"/>
  </w:style>
  <w:style w:type="paragraph" w:styleId="2">
    <w:name w:val="heading 2"/>
    <w:basedOn w:val="a"/>
    <w:link w:val="20"/>
    <w:uiPriority w:val="9"/>
    <w:qFormat/>
    <w:rsid w:val="00057B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7B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57BA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5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7BAA"/>
    <w:rPr>
      <w:b/>
      <w:bCs/>
    </w:rPr>
  </w:style>
  <w:style w:type="character" w:styleId="a6">
    <w:name w:val="Emphasis"/>
    <w:basedOn w:val="a0"/>
    <w:uiPriority w:val="20"/>
    <w:qFormat/>
    <w:rsid w:val="00057BAA"/>
    <w:rPr>
      <w:i/>
      <w:iCs/>
    </w:rPr>
  </w:style>
  <w:style w:type="character" w:customStyle="1" w:styleId="apple-converted-space">
    <w:name w:val="apple-converted-space"/>
    <w:basedOn w:val="a0"/>
    <w:rsid w:val="00057BAA"/>
  </w:style>
  <w:style w:type="table" w:styleId="a7">
    <w:name w:val="Table Grid"/>
    <w:basedOn w:val="a1"/>
    <w:uiPriority w:val="59"/>
    <w:rsid w:val="00057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57B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34882">
                  <w:marLeft w:val="0"/>
                  <w:marRight w:val="15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F0F0F0"/>
                    <w:right w:val="none" w:sz="0" w:space="0" w:color="auto"/>
                  </w:divBdr>
                </w:div>
              </w:divsChild>
            </w:div>
          </w:divsChild>
        </w:div>
        <w:div w:id="4035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2017-10-11T09:38:00Z</cp:lastPrinted>
  <dcterms:created xsi:type="dcterms:W3CDTF">2017-10-30T11:16:00Z</dcterms:created>
  <dcterms:modified xsi:type="dcterms:W3CDTF">2017-10-30T11:16:00Z</dcterms:modified>
</cp:coreProperties>
</file>