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AD" w:rsidRPr="00C8748B" w:rsidRDefault="00732BAD" w:rsidP="00732BAD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  <w:r w:rsidRPr="00C8748B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>ложение № 5</w:t>
      </w:r>
    </w:p>
    <w:p w:rsidR="00732BAD" w:rsidRDefault="00732BAD" w:rsidP="00732BAD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Положения </w:t>
      </w:r>
      <w:r w:rsidRPr="00C8748B">
        <w:rPr>
          <w:rFonts w:ascii="Times New Roman" w:hAnsi="Times New Roman"/>
          <w:b/>
          <w:sz w:val="24"/>
          <w:szCs w:val="24"/>
        </w:rPr>
        <w:t>об оплате труда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2BAD" w:rsidRPr="00C8748B" w:rsidRDefault="00732BAD" w:rsidP="00732BAD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Шимбиликская СОШ</w:t>
      </w:r>
    </w:p>
    <w:p w:rsidR="00732BAD" w:rsidRDefault="00732BAD" w:rsidP="00732B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32BAD" w:rsidRDefault="00732BAD" w:rsidP="00732B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32BAD" w:rsidRPr="00C30374" w:rsidRDefault="00732BAD" w:rsidP="00732B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32BAD" w:rsidRPr="00D52D0C" w:rsidRDefault="00732BAD" w:rsidP="00732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D0C">
        <w:rPr>
          <w:rFonts w:ascii="Times New Roman" w:hAnsi="Times New Roman"/>
          <w:b/>
          <w:sz w:val="28"/>
          <w:szCs w:val="28"/>
        </w:rPr>
        <w:t xml:space="preserve">Примерный перечень показателей премирования работников </w:t>
      </w:r>
    </w:p>
    <w:p w:rsidR="00732BAD" w:rsidRDefault="00732BAD" w:rsidP="00732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53"/>
        <w:gridCol w:w="7182"/>
      </w:tblGrid>
      <w:tr w:rsidR="00732BAD" w:rsidRPr="00D52D0C" w:rsidTr="009012FC">
        <w:trPr>
          <w:trHeight w:val="400"/>
          <w:tblHeader/>
          <w:tblCellSpacing w:w="5" w:type="nil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0C">
              <w:rPr>
                <w:rFonts w:ascii="Times New Roman" w:hAnsi="Times New Roman"/>
                <w:b/>
              </w:rPr>
              <w:t>Наименование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0C">
              <w:rPr>
                <w:rFonts w:ascii="Times New Roman" w:hAnsi="Times New Roman"/>
                <w:b/>
              </w:rPr>
              <w:t>должности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0C">
              <w:rPr>
                <w:rFonts w:ascii="Times New Roman" w:hAnsi="Times New Roman"/>
                <w:b/>
              </w:rPr>
              <w:t>Основание для премирования</w:t>
            </w:r>
          </w:p>
        </w:tc>
      </w:tr>
      <w:tr w:rsidR="00732BAD" w:rsidRPr="00D52D0C" w:rsidTr="009012FC">
        <w:trPr>
          <w:trHeight w:val="550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подготовка призеров олимпиад, конкурсов,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 xml:space="preserve">конференций различного уровня                    </w:t>
            </w:r>
          </w:p>
        </w:tc>
      </w:tr>
      <w:tr w:rsidR="00732BAD" w:rsidRPr="00D52D0C" w:rsidTr="009012FC">
        <w:trPr>
          <w:trHeight w:val="291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проведение уроков высокого качества        </w:t>
            </w:r>
          </w:p>
        </w:tc>
      </w:tr>
      <w:tr w:rsidR="00732BAD" w:rsidRPr="00D52D0C" w:rsidTr="009012FC">
        <w:trPr>
          <w:trHeight w:val="112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подготовка и проведение внеклассных мероприятий  </w:t>
            </w:r>
          </w:p>
        </w:tc>
      </w:tr>
      <w:tr w:rsidR="00732BAD" w:rsidRPr="00D52D0C" w:rsidTr="009012FC">
        <w:trPr>
          <w:trHeight w:val="416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применение на уроках наглядных материалов, информационных технологий                        </w:t>
            </w:r>
          </w:p>
        </w:tc>
      </w:tr>
      <w:tr w:rsidR="00732BAD" w:rsidRPr="00D52D0C" w:rsidTr="009012FC">
        <w:trPr>
          <w:trHeight w:val="486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использование в образовательном процессе </w:t>
            </w:r>
            <w:r>
              <w:rPr>
                <w:rFonts w:ascii="Times New Roman" w:hAnsi="Times New Roman"/>
              </w:rPr>
              <w:t>з</w:t>
            </w:r>
            <w:r w:rsidRPr="00D52D0C">
              <w:rPr>
                <w:rFonts w:ascii="Times New Roman" w:hAnsi="Times New Roman"/>
              </w:rPr>
              <w:t xml:space="preserve">доровьесберегающих технологий (физкультминутки) </w:t>
            </w:r>
          </w:p>
        </w:tc>
      </w:tr>
      <w:tr w:rsidR="00732BAD" w:rsidRPr="00D52D0C" w:rsidTr="009012FC">
        <w:trPr>
          <w:trHeight w:val="1105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организация и проведение мероприятий, </w:t>
            </w:r>
            <w:r>
              <w:rPr>
                <w:rFonts w:ascii="Times New Roman" w:hAnsi="Times New Roman"/>
              </w:rPr>
              <w:t>с</w:t>
            </w:r>
            <w:r w:rsidRPr="00D52D0C">
              <w:rPr>
                <w:rFonts w:ascii="Times New Roman" w:hAnsi="Times New Roman"/>
              </w:rPr>
              <w:t xml:space="preserve">пособствующих сохранению и восстановлению </w:t>
            </w:r>
            <w:r>
              <w:rPr>
                <w:rFonts w:ascii="Times New Roman" w:hAnsi="Times New Roman"/>
              </w:rPr>
              <w:t>п</w:t>
            </w:r>
            <w:r w:rsidRPr="00D52D0C">
              <w:rPr>
                <w:rFonts w:ascii="Times New Roman" w:hAnsi="Times New Roman"/>
              </w:rPr>
              <w:t xml:space="preserve">сихического и физического здоровья учащихся     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732BAD" w:rsidRPr="00D52D0C" w:rsidTr="009012FC">
        <w:trPr>
          <w:trHeight w:val="287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проведение мероприятий по профилактике вредных привычек                                         </w:t>
            </w:r>
          </w:p>
        </w:tc>
      </w:tr>
      <w:tr w:rsidR="00732BAD" w:rsidRPr="00D52D0C" w:rsidTr="009012FC">
        <w:trPr>
          <w:trHeight w:val="548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организация и проведение мероприятий, повышающих авторитет и имидж школы у учащихся, родителей, общественности                                   </w:t>
            </w:r>
          </w:p>
        </w:tc>
      </w:tr>
      <w:tr w:rsidR="00732BAD" w:rsidRPr="00D52D0C" w:rsidTr="009012FC">
        <w:trPr>
          <w:trHeight w:val="558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снижение количества учащихся, стоящих на учете в комиссии по делам несовершеннолетних             </w:t>
            </w:r>
          </w:p>
        </w:tc>
      </w:tr>
      <w:tr w:rsidR="00732BAD" w:rsidRPr="00D52D0C" w:rsidTr="009012FC">
        <w:trPr>
          <w:trHeight w:val="554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снижение (отсутствие) пропусков учащимися уроков без уважительной причины                         </w:t>
            </w:r>
          </w:p>
        </w:tc>
      </w:tr>
      <w:tr w:rsidR="00732BAD" w:rsidRPr="00D52D0C" w:rsidTr="009012FC">
        <w:trPr>
          <w:trHeight w:val="719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снижение частоты обоснованных обращений учащихся,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>родителей, педагогов по поводу конфликтных ситуаций и высок</w:t>
            </w:r>
            <w:r>
              <w:rPr>
                <w:rFonts w:ascii="Times New Roman" w:hAnsi="Times New Roman"/>
              </w:rPr>
              <w:t xml:space="preserve">ой уровень решения конфликтных </w:t>
            </w:r>
            <w:r w:rsidRPr="00D52D0C">
              <w:rPr>
                <w:rFonts w:ascii="Times New Roman" w:hAnsi="Times New Roman"/>
              </w:rPr>
              <w:t xml:space="preserve">ситуаций                                         </w:t>
            </w:r>
          </w:p>
        </w:tc>
      </w:tr>
      <w:tr w:rsidR="00732BAD" w:rsidRPr="00D52D0C" w:rsidTr="009012FC">
        <w:trPr>
          <w:trHeight w:val="223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образцовое содержание кабинета                   </w:t>
            </w:r>
          </w:p>
        </w:tc>
      </w:tr>
      <w:tr w:rsidR="00732BAD" w:rsidRPr="00D52D0C" w:rsidTr="009012FC">
        <w:trPr>
          <w:trHeight w:val="526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высокий уровень исполнительской дисциплины (подготовки отчетов, заполнения журналов, 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 xml:space="preserve">личных дел и т.д.)                               </w:t>
            </w:r>
          </w:p>
        </w:tc>
      </w:tr>
      <w:tr w:rsidR="00732BAD" w:rsidRPr="00D52D0C" w:rsidTr="009012FC">
        <w:trPr>
          <w:trHeight w:val="281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Заместители</w:t>
            </w:r>
          </w:p>
          <w:p w:rsidR="00732BAD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директоров </w:t>
            </w:r>
            <w:proofErr w:type="gramStart"/>
            <w:r w:rsidRPr="00D52D0C"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УВР, ВР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организация предпрофильного и профильного </w:t>
            </w:r>
            <w:r>
              <w:rPr>
                <w:rFonts w:ascii="Times New Roman" w:hAnsi="Times New Roman"/>
              </w:rPr>
              <w:t>о</w:t>
            </w:r>
            <w:r w:rsidRPr="00D52D0C">
              <w:rPr>
                <w:rFonts w:ascii="Times New Roman" w:hAnsi="Times New Roman"/>
              </w:rPr>
              <w:t xml:space="preserve">бучения                                         </w:t>
            </w:r>
          </w:p>
        </w:tc>
      </w:tr>
      <w:tr w:rsidR="00732BAD" w:rsidRPr="00D52D0C" w:rsidTr="009012FC">
        <w:trPr>
          <w:trHeight w:val="414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выполнение плана внутришкольного контроля, плана воспитательной работы                            </w:t>
            </w:r>
          </w:p>
        </w:tc>
      </w:tr>
      <w:tr w:rsidR="00732BAD" w:rsidRPr="00D52D0C" w:rsidTr="009012FC">
        <w:trPr>
          <w:trHeight w:val="459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высокий уровень организации и проведения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 xml:space="preserve">и промежуточной аттестации учащихся              </w:t>
            </w:r>
          </w:p>
        </w:tc>
      </w:tr>
      <w:tr w:rsidR="00732BAD" w:rsidRPr="00D52D0C" w:rsidTr="009012FC">
        <w:trPr>
          <w:trHeight w:val="524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высокий уровень организации и контроля (мониторинга) учебно-воспитательного процесса    </w:t>
            </w:r>
          </w:p>
        </w:tc>
      </w:tr>
      <w:tr w:rsidR="00732BAD" w:rsidRPr="00D52D0C" w:rsidTr="009012FC">
        <w:trPr>
          <w:trHeight w:val="831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D0C">
              <w:rPr>
                <w:rFonts w:ascii="Times New Roman" w:hAnsi="Times New Roman"/>
              </w:rPr>
              <w:t xml:space="preserve">качественная организация работы общественных органов, участвующих в управлении школой  (экспертно-методический совет, педагогический    </w:t>
            </w:r>
            <w:proofErr w:type="gramEnd"/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совет, органы ученического самоуправления и т.д.)</w:t>
            </w:r>
          </w:p>
        </w:tc>
      </w:tr>
      <w:tr w:rsidR="00732BAD" w:rsidRPr="00D52D0C" w:rsidTr="009012FC">
        <w:trPr>
          <w:trHeight w:val="279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сохранение контингента учащихся в 10 - 11 классах</w:t>
            </w:r>
          </w:p>
        </w:tc>
      </w:tr>
      <w:tr w:rsidR="00732BAD" w:rsidRPr="00D52D0C" w:rsidTr="009012FC">
        <w:trPr>
          <w:trHeight w:val="412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высокий уровень организации аттестации педагогических работников школы                  </w:t>
            </w:r>
          </w:p>
        </w:tc>
      </w:tr>
      <w:tr w:rsidR="00732BAD" w:rsidRPr="00D52D0C" w:rsidTr="009012FC">
        <w:trPr>
          <w:trHeight w:val="323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поддержание благоприятного психологического климата в коллективе                             </w:t>
            </w:r>
          </w:p>
        </w:tc>
      </w:tr>
      <w:tr w:rsidR="00732BAD" w:rsidRPr="00D52D0C" w:rsidTr="009012FC">
        <w:trPr>
          <w:trHeight w:val="273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Заместитель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>АХЧ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обеспечение санитарно-гигиенических условий в помещениях школы                                 </w:t>
            </w:r>
          </w:p>
        </w:tc>
      </w:tr>
      <w:tr w:rsidR="00732BAD" w:rsidRPr="00D52D0C" w:rsidTr="009012FC">
        <w:trPr>
          <w:trHeight w:val="420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обеспечение выполнения требований пожарной и электробезопасности, охраны труда                </w:t>
            </w:r>
          </w:p>
        </w:tc>
      </w:tr>
      <w:tr w:rsidR="00732BAD" w:rsidRPr="00D52D0C" w:rsidTr="009012FC">
        <w:trPr>
          <w:trHeight w:val="331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высокое качество подготовки и организации ремонтных работ                                  </w:t>
            </w:r>
          </w:p>
        </w:tc>
      </w:tr>
      <w:tr w:rsidR="00732BAD" w:rsidRPr="00D52D0C" w:rsidTr="009012FC">
        <w:trPr>
          <w:trHeight w:val="266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Работники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бухгалтерии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своевременное и качественное предоставление отчетности                                       </w:t>
            </w:r>
          </w:p>
        </w:tc>
      </w:tr>
      <w:tr w:rsidR="00732BAD" w:rsidRPr="00D52D0C" w:rsidTr="009012FC">
        <w:trPr>
          <w:trHeight w:val="570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разработка новых программ, положений, подготовка экономических расчетов                           </w:t>
            </w:r>
          </w:p>
        </w:tc>
      </w:tr>
      <w:tr w:rsidR="00732BAD" w:rsidRPr="00D52D0C" w:rsidTr="009012FC">
        <w:trPr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качественное ведение документации                </w:t>
            </w:r>
          </w:p>
        </w:tc>
      </w:tr>
      <w:tr w:rsidR="00732BAD" w:rsidRPr="00D52D0C" w:rsidTr="009012FC">
        <w:trPr>
          <w:trHeight w:val="288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Педагог-психолог,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социальный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педагог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результативность коррекционно-развивающей работы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 xml:space="preserve">с учащимися                                      </w:t>
            </w:r>
          </w:p>
        </w:tc>
      </w:tr>
      <w:tr w:rsidR="00732BAD" w:rsidRPr="00D52D0C" w:rsidTr="009012FC">
        <w:trPr>
          <w:trHeight w:val="400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своевременное и качественное ведение банка данных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 xml:space="preserve">детей, охваченных различными видами контроля     </w:t>
            </w:r>
          </w:p>
        </w:tc>
      </w:tr>
      <w:tr w:rsidR="00732BAD" w:rsidRPr="00D52D0C" w:rsidTr="009012FC">
        <w:trPr>
          <w:trHeight w:val="262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высокая читательская активность </w:t>
            </w:r>
            <w:proofErr w:type="gramStart"/>
            <w:r w:rsidRPr="00D52D0C">
              <w:rPr>
                <w:rFonts w:ascii="Times New Roman" w:hAnsi="Times New Roman"/>
              </w:rPr>
              <w:t>обучающихся</w:t>
            </w:r>
            <w:proofErr w:type="gramEnd"/>
            <w:r w:rsidRPr="00D52D0C">
              <w:rPr>
                <w:rFonts w:ascii="Times New Roman" w:hAnsi="Times New Roman"/>
              </w:rPr>
              <w:t xml:space="preserve">      </w:t>
            </w:r>
          </w:p>
        </w:tc>
      </w:tr>
      <w:tr w:rsidR="00732BAD" w:rsidRPr="00D52D0C" w:rsidTr="009012FC">
        <w:trPr>
          <w:trHeight w:val="282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пропаганда чтения как формы культурного досуга   </w:t>
            </w:r>
          </w:p>
        </w:tc>
      </w:tr>
      <w:tr w:rsidR="00732BAD" w:rsidRPr="00D52D0C" w:rsidTr="009012FC">
        <w:trPr>
          <w:trHeight w:val="275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участие в общешкольных и районных мероприятиях   </w:t>
            </w:r>
          </w:p>
        </w:tc>
      </w:tr>
      <w:tr w:rsidR="00732BAD" w:rsidRPr="00D52D0C" w:rsidTr="009012FC">
        <w:trPr>
          <w:trHeight w:val="266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оформление тематических выставок                 </w:t>
            </w:r>
          </w:p>
        </w:tc>
      </w:tr>
      <w:tr w:rsidR="00732BAD" w:rsidRPr="00D52D0C" w:rsidTr="009012FC">
        <w:trPr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выполнение плана работы библиотекаря             </w:t>
            </w:r>
          </w:p>
        </w:tc>
      </w:tr>
      <w:tr w:rsidR="00732BAD" w:rsidRPr="00D52D0C" w:rsidTr="009012FC">
        <w:trPr>
          <w:trHeight w:val="293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обеспечение исправного технического состояния автотранспорта                                   </w:t>
            </w:r>
          </w:p>
        </w:tc>
      </w:tr>
      <w:tr w:rsidR="00732BAD" w:rsidRPr="00D52D0C" w:rsidTr="009012FC">
        <w:trPr>
          <w:trHeight w:val="271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обеспечение безопасной перевозки детей       </w:t>
            </w:r>
          </w:p>
        </w:tc>
      </w:tr>
      <w:tr w:rsidR="00732BAD" w:rsidRPr="00D52D0C" w:rsidTr="009012FC">
        <w:trPr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отсутствие ДТП, замечаний                        </w:t>
            </w:r>
          </w:p>
        </w:tc>
      </w:tr>
      <w:tr w:rsidR="00732BAD" w:rsidRPr="00D52D0C" w:rsidTr="009012FC">
        <w:trPr>
          <w:trHeight w:val="310"/>
          <w:tblCellSpacing w:w="5" w:type="nil"/>
        </w:trPr>
        <w:tc>
          <w:tcPr>
            <w:tcW w:w="119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Обслуживающий</w:t>
            </w:r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D52D0C">
              <w:rPr>
                <w:rFonts w:ascii="Times New Roman" w:hAnsi="Times New Roman"/>
              </w:rPr>
              <w:t>ерсонал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>(уборщица,</w:t>
            </w:r>
            <w:proofErr w:type="gramEnd"/>
          </w:p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>дворник и</w:t>
            </w:r>
            <w:r>
              <w:rPr>
                <w:rFonts w:ascii="Times New Roman" w:hAnsi="Times New Roman"/>
              </w:rPr>
              <w:t xml:space="preserve"> </w:t>
            </w:r>
            <w:r w:rsidRPr="00D52D0C">
              <w:rPr>
                <w:rFonts w:ascii="Times New Roman" w:hAnsi="Times New Roman"/>
              </w:rPr>
              <w:t>т.д.)</w:t>
            </w: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проведение генеральных уборок                    </w:t>
            </w:r>
          </w:p>
        </w:tc>
      </w:tr>
      <w:tr w:rsidR="00732BAD" w:rsidRPr="00D52D0C" w:rsidTr="009012FC">
        <w:trPr>
          <w:trHeight w:val="558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содержание участка в соответствии с требованиями СанПиН, качественная уборка помещений            </w:t>
            </w:r>
          </w:p>
        </w:tc>
      </w:tr>
      <w:tr w:rsidR="00732BAD" w:rsidRPr="00D52D0C" w:rsidTr="009012FC">
        <w:trPr>
          <w:trHeight w:val="284"/>
          <w:tblCellSpacing w:w="5" w:type="nil"/>
        </w:trPr>
        <w:tc>
          <w:tcPr>
            <w:tcW w:w="1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BAD" w:rsidRPr="00D52D0C" w:rsidRDefault="00732BAD" w:rsidP="0090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2D0C">
              <w:rPr>
                <w:rFonts w:ascii="Times New Roman" w:hAnsi="Times New Roman"/>
              </w:rPr>
              <w:t xml:space="preserve">оперативность выполнения заявок по устранению технических неполадок                            </w:t>
            </w:r>
          </w:p>
        </w:tc>
      </w:tr>
    </w:tbl>
    <w:p w:rsidR="00732BAD" w:rsidRDefault="00732BAD" w:rsidP="00732BA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44D71" w:rsidRDefault="00044D71"/>
    <w:sectPr w:rsidR="00044D71" w:rsidSect="00732BAD">
      <w:headerReference w:type="default" r:id="rId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0" w:rsidRDefault="00732BAD" w:rsidP="00F660A0">
    <w:pPr>
      <w:pStyle w:val="a3"/>
      <w:jc w:val="center"/>
    </w:pPr>
    <w:r w:rsidRPr="00F660A0">
      <w:rPr>
        <w:rFonts w:ascii="Times New Roman" w:hAnsi="Times New Roman"/>
      </w:rPr>
      <w:fldChar w:fldCharType="begin"/>
    </w:r>
    <w:r w:rsidRPr="00F660A0">
      <w:rPr>
        <w:rFonts w:ascii="Times New Roman" w:hAnsi="Times New Roman"/>
      </w:rPr>
      <w:instrText xml:space="preserve"> PAGE   \* MERGEFORMAT </w:instrText>
    </w:r>
    <w:r w:rsidRPr="00F660A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F660A0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2BAD"/>
    <w:rsid w:val="00044D71"/>
    <w:rsid w:val="00732BAD"/>
    <w:rsid w:val="0079073E"/>
    <w:rsid w:val="0087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B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</cp:revision>
  <dcterms:created xsi:type="dcterms:W3CDTF">2015-03-11T22:49:00Z</dcterms:created>
  <dcterms:modified xsi:type="dcterms:W3CDTF">2015-03-11T22:54:00Z</dcterms:modified>
</cp:coreProperties>
</file>