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C0" w:rsidRPr="001C34C0" w:rsidRDefault="001C34C0" w:rsidP="001C34C0">
      <w:pPr>
        <w:spacing w:after="0" w:line="360" w:lineRule="auto"/>
        <w:jc w:val="center"/>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ДОГОВОР МЕЖДУ ДОШКОЛЬНЫМ ОБРАЗОВАТЕЛЬНЫМ УЧРЕЖДЕНИЕМ ДОУ ШИМБИЛИКСКИЙ ДЕТСКИЙ САД И РОДИТЕЛЕМ РЕБЕНКА, ПОСЕЩАЮЩИМ ДЕТСКИЙ САД</w:t>
      </w:r>
    </w:p>
    <w:p w:rsidR="001C34C0" w:rsidRPr="001C34C0" w:rsidRDefault="001C34C0" w:rsidP="001C34C0">
      <w:pPr>
        <w:spacing w:after="0" w:line="360" w:lineRule="auto"/>
        <w:jc w:val="both"/>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   Дошкольное образовательное учреждение Муниципальное общеобразовательное учреждение Шимбиликская средняя школа структурное подразделение Шимбиликский детский сад  именуемое в дальнейшем «ДОУ», лице  ст. воспитателя ДОУ Козловой Светланы Георгиевны  действующего на основании Устава, с одной стороны, и мать (отец)  именуемы</w:t>
      </w:r>
      <w:proofErr w:type="gramStart"/>
      <w:r w:rsidRPr="001C34C0">
        <w:rPr>
          <w:rFonts w:ascii="Times New Roman" w:eastAsia="Times New Roman" w:hAnsi="Times New Roman" w:cs="Times New Roman"/>
          <w:sz w:val="28"/>
          <w:szCs w:val="28"/>
        </w:rPr>
        <w:t>й(</w:t>
      </w:r>
      <w:proofErr w:type="gramEnd"/>
      <w:r w:rsidRPr="001C34C0">
        <w:rPr>
          <w:rFonts w:ascii="Times New Roman" w:eastAsia="Times New Roman" w:hAnsi="Times New Roman" w:cs="Times New Roman"/>
          <w:sz w:val="28"/>
          <w:szCs w:val="28"/>
        </w:rPr>
        <w:t xml:space="preserve">ая) в дальнейшем «Родитель», с  другой стороны, заключили настоящий договор о нижеследующем:     </w:t>
      </w:r>
    </w:p>
    <w:p w:rsidR="001C34C0" w:rsidRPr="001C34C0" w:rsidRDefault="001C34C0" w:rsidP="001C34C0">
      <w:pPr>
        <w:spacing w:after="0" w:line="360" w:lineRule="auto"/>
        <w:jc w:val="center"/>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1. ОБЩИЕ ПОЛОЖЕНИЯ</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1.1. Настоящий договор определяет и регулирует отношения сторон в организационной, финансовой, образовательной и воспитательной деятельности.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1.2. Стороны осуществляют свою деятельность в соответствии с Законом -273- ФЗ Федеральный закон от 29.12.2012 №273-ФЗ// «Об образовании в Российской Федерации», иными действующими законодательными актами Российской Федерации.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Типовым положением о дошкольном образовательном учреждении в Российской Федерации и другими нормативными правовыми актами, включая акты местного самоуправления, Уставом, Настоящим договором, лицензией на право осуществления дошкольной образовательной деятельности локальными актами ДОУ.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1.3. Стороны осуществляют взаимную деятельность,  целью которой является создание благоприятных условий для воспитания, обучения,  оздоровления, содержания детей, охраны и укрепления их здоровья, присмотра и ухода за ними, обеспечения интеллектуального, физического и личностного развития детей, принятые в  ДОУ.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1.4.  ДОУ оказывает ребенку и родителям услуги согласно общеобразовательной программе дошкольного образования,  осуществляет </w:t>
      </w:r>
      <w:r w:rsidRPr="001C34C0">
        <w:rPr>
          <w:rFonts w:ascii="Times New Roman" w:eastAsia="Times New Roman" w:hAnsi="Times New Roman" w:cs="Times New Roman"/>
          <w:sz w:val="28"/>
          <w:szCs w:val="28"/>
        </w:rPr>
        <w:lastRenderedPageBreak/>
        <w:t xml:space="preserve">содержание его ребенка в ДОУ согласно нормам и требованиям. </w:t>
      </w:r>
      <w:proofErr w:type="gramStart"/>
      <w:r w:rsidRPr="001C34C0">
        <w:rPr>
          <w:rFonts w:ascii="Times New Roman" w:eastAsia="Times New Roman" w:hAnsi="Times New Roman" w:cs="Times New Roman"/>
          <w:sz w:val="28"/>
          <w:szCs w:val="28"/>
        </w:rPr>
        <w:t>А родитель вносит плату за содержание  ребенка  в ДОУ размер  которой  в соответствии с законом «Об образовании» не превышает  20% затрат на содержание ребенка в соответствующем образовательном учреждении, на основании Приказа Министерства образования, науки и молодежной политики  Забайкальского края №594 от 23 августа и статьи 25 Устава муниципального района   «Красночикойский  район» администрация муниципального района постановляет установить размер родительской платы за</w:t>
      </w:r>
      <w:proofErr w:type="gramEnd"/>
      <w:r w:rsidRPr="001C34C0">
        <w:rPr>
          <w:rFonts w:ascii="Times New Roman" w:eastAsia="Times New Roman" w:hAnsi="Times New Roman" w:cs="Times New Roman"/>
          <w:sz w:val="28"/>
          <w:szCs w:val="28"/>
        </w:rPr>
        <w:t xml:space="preserve"> присмотр и уход за детьми  в муниципальных дошкольных образовательных учреждениях муниципального района  «Красночикойский район» в размере: 1634 рубля  в месяц с01.09.2016г.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1.5.Родитель имеет право осуществлять содействие ДОУ в процессе их взаимной деятельности по достижению вышеопределенных целей в соответствии с условиями настоящего договора.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1.6. В целях материальной поддержки воспитания и обучения  </w:t>
      </w:r>
      <w:proofErr w:type="gramStart"/>
      <w:r w:rsidRPr="001C34C0">
        <w:rPr>
          <w:rFonts w:ascii="Times New Roman" w:eastAsia="Times New Roman" w:hAnsi="Times New Roman" w:cs="Times New Roman"/>
          <w:sz w:val="28"/>
          <w:szCs w:val="28"/>
        </w:rPr>
        <w:t>детей</w:t>
      </w:r>
      <w:proofErr w:type="gramEnd"/>
      <w:r w:rsidRPr="001C34C0">
        <w:rPr>
          <w:rFonts w:ascii="Times New Roman" w:eastAsia="Times New Roman" w:hAnsi="Times New Roman" w:cs="Times New Roman"/>
          <w:sz w:val="28"/>
          <w:szCs w:val="28"/>
        </w:rPr>
        <w:t xml:space="preserve">  посещающих государственные и муниципальные и иные образовательные учреждения реализующие основную программу дошкольного образования.  </w:t>
      </w:r>
      <w:proofErr w:type="gramStart"/>
      <w:r w:rsidRPr="001C34C0">
        <w:rPr>
          <w:rFonts w:ascii="Times New Roman" w:eastAsia="Times New Roman" w:hAnsi="Times New Roman" w:cs="Times New Roman"/>
          <w:sz w:val="28"/>
          <w:szCs w:val="28"/>
        </w:rPr>
        <w:t>Родителям,    внёсшим родительскую плату за содержание  ребенка выплачивается  компенсация:   20%  размера внесённой ими родительской платы за содержание ребёнка в соответствующем учреждение - на первого ребёнка.50%  размера внесённой ими родительской платы за содержание ребёнка в соответствующем образовательном учреждение - на второго ребёнка. 70% размера родительской платы за содержание ребёнка в соответствующем образовательном учреждение - на третьего и последующих детей в семье.</w:t>
      </w:r>
      <w:proofErr w:type="gramEnd"/>
      <w:r w:rsidRPr="001C34C0">
        <w:rPr>
          <w:rFonts w:ascii="Times New Roman" w:eastAsia="Times New Roman" w:hAnsi="Times New Roman" w:cs="Times New Roman"/>
          <w:sz w:val="28"/>
          <w:szCs w:val="28"/>
        </w:rPr>
        <w:t xml:space="preserve"> В случае</w:t>
      </w:r>
      <w:proofErr w:type="gramStart"/>
      <w:r w:rsidRPr="001C34C0">
        <w:rPr>
          <w:rFonts w:ascii="Times New Roman" w:eastAsia="Times New Roman" w:hAnsi="Times New Roman" w:cs="Times New Roman"/>
          <w:sz w:val="28"/>
          <w:szCs w:val="28"/>
        </w:rPr>
        <w:t>,</w:t>
      </w:r>
      <w:proofErr w:type="gramEnd"/>
      <w:r w:rsidRPr="001C34C0">
        <w:rPr>
          <w:rFonts w:ascii="Times New Roman" w:eastAsia="Times New Roman" w:hAnsi="Times New Roman" w:cs="Times New Roman"/>
          <w:sz w:val="28"/>
          <w:szCs w:val="28"/>
        </w:rPr>
        <w:t xml:space="preserve"> если оплата  за содержание ребёнка производится за счёт средств материнского капитала,  то сумма компенсации части родительской платы за содержание ребёнка в дошкольном образовательном учреждение учитывается при установлении размера платы за содержание ребёнка в дошкольном образовательном учреждении включающегося  в себя сумму средств подлежащих возврату.</w:t>
      </w:r>
    </w:p>
    <w:p w:rsidR="001C34C0" w:rsidRPr="001C34C0" w:rsidRDefault="001C34C0" w:rsidP="001C34C0">
      <w:pPr>
        <w:spacing w:after="0" w:line="360" w:lineRule="auto"/>
        <w:jc w:val="center"/>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2. ОБЯЗАННОСТИ СТОРОН</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 ДОУ обязано: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2.1.1.Зачислить ребёнка в  возрастную группу на основании медицинского заключения: заявления от родителей, свидетельство о рождение ребёнка.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2.1.2.Ознакомить родителей с Уставом ОУ и лицензией при зачислении ребёнка.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2.1.3.Обеспечить воспитание, обучение, присмотр, уход за ребенком и заботиться о его эмоциональном благополучии.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2.1.4. Организовать и создать безопасные условия для пребывания ребёнка, обеспечивающие охрану его жизни и укрепление физического и психического здоровья ребёнка.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2.1.5. Организовать деятельность ребёнка в соответствии с его возрастом, индивидуальными особенностями, содержанием образовательных программ, обеспечивая его интеллектуальное,  личностное и физическое  развитие.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2.1.6.Осуществлять необходимую коррекцию (элементарную и/ или квалифицированную) недостатков речевого развития ребенка.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2.1.7.Предоставлять ребенку дополнительные образовательные услуги (за рамками объемов общеобразовательных программ, финансируемых за счет бюджетных средств) на основании отдельного договора об оказании платных образовательных услуг, в соответствии с действующим законодательством Российской Федерации.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2.1.8. Осуществлять медицинское обслуживание ребёнка. </w:t>
      </w:r>
      <w:proofErr w:type="gramStart"/>
      <w:r w:rsidRPr="001C34C0">
        <w:rPr>
          <w:rFonts w:ascii="Times New Roman" w:eastAsia="Times New Roman" w:hAnsi="Times New Roman" w:cs="Times New Roman"/>
          <w:sz w:val="28"/>
          <w:szCs w:val="28"/>
        </w:rPr>
        <w:t xml:space="preserve">Проведение профилактических и оздоровительных мероприятий, финансируемых за счёт  средств муниципального бюджета,   соблюдение  санитарно-гигиенических норм, а также предоставлять ребёнку дополнительные,   платные медицинские и оздоровительные услуги на основании отдельного договора заключённого  с Родителем в соответствии  с действующем законодательством РФ. </w:t>
      </w:r>
      <w:proofErr w:type="gramEnd"/>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2.1.9..Создавать и совершенствовать предметно-развивающую среду в ДОУ (оборудование, учебно-наглядные пособия, настольные игры, игрушки).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 xml:space="preserve">2.1.10..Оказывать квалифицированную помощь Родителю в воспитании и обучении ребёнка.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2.1.11. Взаимодействовать с семьёй для обеспечения полноценного развития ребёнка.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2.1.12.Организовывать сбалансированное питание ребёнку, обеспечить соблюдение режима и качества питания необходимое для его нормального роста и развития за счет внесённой платы Родителем за содержание ребёнка с учётом условий пункта 2.2.2. настоящего договора.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2.1.13. Установить график посещения ребёнком ДОУ; пятидневное посещение с понедельника по пятницу (выходные дни суббота, воскресенье и праздничные дни).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 14. Сохранять место за ребёнком в случае его болезни, болезни Родителя (родителей), а также санаторно-курортного лечения, карантина, отпуска и временного отсутствия Родителей по уважительным причинам, предварительно согласованными сторонами. И в летний период сроком до 75дней вне зависимости от продолжительности отпуска родителей при условии предоставления на имя заведующего ДОУ письменного заявления о сохранении места за ребенком на период его отсутствия с указанием уважительных причин.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2.1.15. Обеспечить сохранность имущества ребёнка за исключением украшений из драгоценных металлов и/ или камней, мобильных телефонов, игрушек, игр принесенных из дома, и прочих дорогостоящих вещей.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2.1.16. Переводить ребёнка в следующую возрастную группу с 1 сентября ежегодно.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2.1.17.Возвратить неизрасходованную плату за содержание ребенка в случаях расторжения или прекращения действия договора. При этом</w:t>
      </w:r>
      <w:proofErr w:type="gramStart"/>
      <w:r w:rsidRPr="001C34C0">
        <w:rPr>
          <w:rFonts w:ascii="Times New Roman" w:eastAsia="Times New Roman" w:hAnsi="Times New Roman" w:cs="Times New Roman"/>
          <w:sz w:val="28"/>
          <w:szCs w:val="28"/>
        </w:rPr>
        <w:t>,</w:t>
      </w:r>
      <w:proofErr w:type="gramEnd"/>
      <w:r w:rsidRPr="001C34C0">
        <w:rPr>
          <w:rFonts w:ascii="Times New Roman" w:eastAsia="Times New Roman" w:hAnsi="Times New Roman" w:cs="Times New Roman"/>
          <w:sz w:val="28"/>
          <w:szCs w:val="28"/>
        </w:rPr>
        <w:t xml:space="preserve">  если оплата произведена за счет средств материнского (семейного) капитала, неиспользованные средства подлежат возврату на расчетный счет территориального органа пенсионного фонда Российской Федерации.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 РОДИТЕЛЬ ОБЯЗАН</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 xml:space="preserve">2.2.1. Соблюдать Устав ДОУ, в т.ч. режим деятельности ДОУ, требование, санитарно-эпидемиологических норм и правил, а также соблюдать правила нахождения на территории и в помещении ДОУ.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2.2.2.Вносить плату за содержание ребенка за каждый календарный месяц в срок до 10 числа оплачиваемого календарного месяца. Средний размер 1634,0 руб. Оплата содержания ребёнка за счет средств материнского (семейного) капитала может осуществляться единовременным платежом за прошедший период (периоды) по выбору Родителя.</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2.2.3. Лично передавать воспитателю и забирать ребенка у него, не находясь в состоянии алкогольного, наркотического и токсического опьянения, не передоверяя устно ребенка другим лицам. Поручать эти действия другим лицам с указанием  степени родства и при наличии  заявления на имя воспитателя ДОУ, согласованного с ним. При этом не допускать поручения совершения  вышеуказанных действий лицам,  страдающим алкоголизмом, наркоманией, токсикоманией, психическими заболеваниями, не достигшим  16-летнего возраста или имеющие нарушения в состоянии здоровья, затрудняющие  уход за ребенком.</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2.2.4. Не допускать физического и психического насилия, оскорбительных заявлений относительно своего ребенка, других детей и Родителей. Обращаться к работникам   ДОУ с уважением в  соответствии с общепринятыми  этическими нормами.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2.2.5. Оказывать в ДОУ посильную помощь в реализации уставных задач, добросовестно и своевременно выполнять рекомендации всех специалистов, работающих с ребенком (воспитателей,  психолога, медицинского персонала и т.д.).</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2.2.6. Не приводить ребенка в ДОУ с признаками простудных и /или инфекционных заболеваний для предотвращения их распространения среди других воспитанников.</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2.2.7. Приводить ребенка в ДОУ в опрятном виде, чистой одежде и обуви, с учетом погодных условий, с запасным нательным бельем.</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2.2.8. Приводить ребенка в ДОУ с 8.00. час, утра рабочего дня и забирать не позднее 16.30 час.</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2.2.9. Информировать ДОУ о предстоящем отсутствии ребенка вследствие его болезни или по иным причинам по телефону 8(30230) 36168.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2.2.10. Взаимодействовать с ДОУ об изменении контактного телефона Родителя и места жительства ребенка.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2.2.11. Рассмотреть и заключать дополнительное соглашение об изменении дополнений настоящего договора или направить разногласия к договору (к дополнительному соглашению)  воспитателю в течение 5 календарных  дней со дня его предъявления.</w:t>
      </w:r>
    </w:p>
    <w:p w:rsidR="001C34C0" w:rsidRPr="001C34C0" w:rsidRDefault="001C34C0" w:rsidP="001C34C0">
      <w:pPr>
        <w:spacing w:after="0" w:line="360" w:lineRule="auto"/>
        <w:jc w:val="center"/>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 ПРАВА СТОРОН</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 ДОУ имеет  право:</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3.1.1. Выбирать, разрабатывать и применять образовательные программы, методики обучения и воспитания, учебные пособия и материалы на основаниях, установленных  Законом РФ «Об образовании».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3.1.2. Вносить предложения по совершенствованию воспитания ребенка в семье.</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3.1.3. Требовать от Родителей выполнения условий настоящего договора.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3.1.4. Приостанавливать  исполнения настоящего договора в одностороннем порядке путем направления письменного уведомления Родителя в случае не внесения им родительской платы на содержание ребенка в полном размере по истечении двух календарных недель после наступления срока платежа до момента внесения просроченной им платы на содержание ребенка.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3.1.5. Расторгнуть настоящий договор досрочно и в одновременном порядке путем направления  письменного уведомления о расторжении договора Родителю заказным письмом либо вручение его под подпись не менее</w:t>
      </w:r>
      <w:proofErr w:type="gramStart"/>
      <w:r w:rsidRPr="001C34C0">
        <w:rPr>
          <w:rFonts w:ascii="Times New Roman" w:eastAsia="Times New Roman" w:hAnsi="Times New Roman" w:cs="Times New Roman"/>
          <w:sz w:val="28"/>
          <w:szCs w:val="28"/>
        </w:rPr>
        <w:t>,</w:t>
      </w:r>
      <w:proofErr w:type="gramEnd"/>
      <w:r w:rsidRPr="001C34C0">
        <w:rPr>
          <w:rFonts w:ascii="Times New Roman" w:eastAsia="Times New Roman" w:hAnsi="Times New Roman" w:cs="Times New Roman"/>
          <w:sz w:val="28"/>
          <w:szCs w:val="28"/>
        </w:rPr>
        <w:t xml:space="preserve"> чем за 7 дней до даты расторжения устанавливаемой в уведомлении и отчислить ребенка из ДОУ: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-при неоднократном невнесении родительской платы на содержание ребенка (2 месяца  и более);</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 при наличии медицинского заключения  о состоянии здоровья, препятствующем его дальнейшему пребыванию в ДОУ;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-при систематическом непосещении ребенком ДОУ без уважительных причин более 30 календарных дней.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3.1.6. В случае не своевременного внесения Родителем платы на содержание ребенка изыскать задолженность в судебном порядке.</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3.1.7. Вносить изменения в настоящий договор.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3.2. Родитель имеет право: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3.2.1. Принимать участие в работе органов самоуправления ДОУ: общего собрания родителей, Попечительского совета и т.д. - в соответствии с Уставом 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3.2.2. Участвовать в реализации уставных задач, создании условий для деятельности ребенка в ДОУ, дополнительных платных услуг.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3.2.4.Выбирать виды дополнительных платных услуг для своего ребенка при их наличии и заключать отдельный договор для получения их ребенком.</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3.2.5. Посещать занятия,  предварительно согласовывать свои посещения с воспитателем ДОУ.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3.2.6.  Заслушивать отчеты воспитателей ДОУ и педагогов о работе с детьми.</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3.2.7. Расторгнуть договор досрочно в одностороннем порядке при условии письменного уведомления ДОУ не менее  чем за 7 календарных дней до даты расторжения указанной в уведомлении.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3.2.8. Оказывать помощь в улучшении учебно-воспитательного процесса, предметно-развивающей пространственной среды, в ремонтных работах и озеленении прилегающей территории игровых участков для комфортного пребывания детей при обращении воспитателей ДОУ, либо по собственной инициативе.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3.2.9. Выполнять решения общего собрания родителей, органов  государственно - общественного управления  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3.2.10. Требовать выполнения Устава ОУ и условий настоящего договора. </w:t>
      </w:r>
    </w:p>
    <w:p w:rsidR="001C34C0" w:rsidRPr="001C34C0" w:rsidRDefault="001C34C0" w:rsidP="001C34C0">
      <w:pPr>
        <w:spacing w:after="0" w:line="360" w:lineRule="auto"/>
        <w:jc w:val="center"/>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4. ОТВЕТСТВЕННОСТЬ СТОРОН</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lastRenderedPageBreak/>
        <w:t>Стороны несут взаимную ответственность за невыполнение или ненадлежащее исполнения условий настоящего договора.</w:t>
      </w:r>
    </w:p>
    <w:p w:rsidR="001C34C0" w:rsidRPr="001C34C0" w:rsidRDefault="001C34C0" w:rsidP="001C34C0">
      <w:pPr>
        <w:spacing w:after="0" w:line="360" w:lineRule="auto"/>
        <w:jc w:val="center"/>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5. ЗАКЛЮЧИТЕЛЬНЫЕ ПОЛОЖЕНИЯ</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 5.1. Настоящий договор вступает в силу с момента его подписания и распространяет свое действие на отношения сторон </w:t>
      </w:r>
      <w:proofErr w:type="gramStart"/>
      <w:r w:rsidRPr="001C34C0">
        <w:rPr>
          <w:rFonts w:ascii="Times New Roman" w:eastAsia="Times New Roman" w:hAnsi="Times New Roman" w:cs="Times New Roman"/>
          <w:sz w:val="28"/>
          <w:szCs w:val="28"/>
        </w:rPr>
        <w:t>с  даты  зачисления</w:t>
      </w:r>
      <w:proofErr w:type="gramEnd"/>
      <w:r w:rsidRPr="001C34C0">
        <w:rPr>
          <w:rFonts w:ascii="Times New Roman" w:eastAsia="Times New Roman" w:hAnsi="Times New Roman" w:cs="Times New Roman"/>
          <w:sz w:val="28"/>
          <w:szCs w:val="28"/>
        </w:rPr>
        <w:t xml:space="preserve"> ребенка в ДОУ.</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5.2. Срок действия договора - до достижения  ребенка школьного возраста (7лет).</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5.3. Настоящий </w:t>
      </w:r>
      <w:proofErr w:type="gramStart"/>
      <w:r w:rsidRPr="001C34C0">
        <w:rPr>
          <w:rFonts w:ascii="Times New Roman" w:eastAsia="Times New Roman" w:hAnsi="Times New Roman" w:cs="Times New Roman"/>
          <w:sz w:val="28"/>
          <w:szCs w:val="28"/>
        </w:rPr>
        <w:t>договор</w:t>
      </w:r>
      <w:proofErr w:type="gramEnd"/>
      <w:r w:rsidRPr="001C34C0">
        <w:rPr>
          <w:rFonts w:ascii="Times New Roman" w:eastAsia="Times New Roman" w:hAnsi="Times New Roman" w:cs="Times New Roman"/>
          <w:sz w:val="28"/>
          <w:szCs w:val="28"/>
        </w:rPr>
        <w:t xml:space="preserve"> может быть расторгнут по соглашению сторон.</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5.4. Отчисление ребенка в случаях расторжения или прекращения действия настоящего договора производится приказом воспитателя ДОУ.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5.5. </w:t>
      </w:r>
      <w:proofErr w:type="gramStart"/>
      <w:r w:rsidRPr="001C34C0">
        <w:rPr>
          <w:rFonts w:ascii="Times New Roman" w:eastAsia="Times New Roman" w:hAnsi="Times New Roman" w:cs="Times New Roman"/>
          <w:sz w:val="28"/>
          <w:szCs w:val="28"/>
        </w:rPr>
        <w:t>При расторжении или прекращении действия настоящего договора отношение сторон прекращается со дня расторжения или прекращения действия договора отношение сторон прекращается со дня расторжения или прекращения действия договора, за исключением отношений, связанных с финансовыми расчетами и ответственностью, которые прекращаются в момент их  фактического исполнения каждой из сторон в полном объеме и размере.</w:t>
      </w:r>
      <w:proofErr w:type="gramEnd"/>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5.6. Размер платы на содержание ребенка (среднемесячный размер платы и стоимость одного пребывания ребенка в ДОУ) подлежит изменению на основании Постановления органом местного самоуправления, устанавливающего иной размер данной платы. </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5.7. Изменения и дополнения к настоящему договору производится в письменной форме и виде дополнительного соглашения к договору, которое вступает в силу с момента его подписания обеими сторонами и является неотъемлемой частью настоящего договора.</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5.8. В случае возникновения споров между сторонами они обязуются принять все возможные меры для их разрешения путем переговоров. При не достижении согласия путем переговоров и / или не получении ответа на письменные претензии в течение 10 календарных дней </w:t>
      </w:r>
      <w:proofErr w:type="gramStart"/>
      <w:r w:rsidRPr="001C34C0">
        <w:rPr>
          <w:rFonts w:ascii="Times New Roman" w:eastAsia="Times New Roman" w:hAnsi="Times New Roman" w:cs="Times New Roman"/>
          <w:sz w:val="28"/>
          <w:szCs w:val="28"/>
        </w:rPr>
        <w:t>с даты получения</w:t>
      </w:r>
      <w:proofErr w:type="gramEnd"/>
      <w:r w:rsidRPr="001C34C0">
        <w:rPr>
          <w:rFonts w:ascii="Times New Roman" w:eastAsia="Times New Roman" w:hAnsi="Times New Roman" w:cs="Times New Roman"/>
          <w:sz w:val="28"/>
          <w:szCs w:val="28"/>
        </w:rPr>
        <w:t xml:space="preserve"> её с  </w:t>
      </w:r>
      <w:r w:rsidRPr="001C34C0">
        <w:rPr>
          <w:rFonts w:ascii="Times New Roman" w:eastAsia="Times New Roman" w:hAnsi="Times New Roman" w:cs="Times New Roman"/>
          <w:sz w:val="28"/>
          <w:szCs w:val="28"/>
        </w:rPr>
        <w:lastRenderedPageBreak/>
        <w:t>другой стороной, сторона  имеет право подать жалобу в орган, осуществляющий управление в сфере образования и контроль за деятельностью ДОУ или обратиться в суд.</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5.9. Иные отношения сторон по договору, их ответственность, не урегулированные настоящим договором, регулируются действующим гражданским законодательством РФ.</w:t>
      </w:r>
    </w:p>
    <w:p w:rsidR="001C34C0" w:rsidRPr="001C34C0" w:rsidRDefault="001C34C0" w:rsidP="001C34C0">
      <w:pPr>
        <w:spacing w:after="0" w:line="360" w:lineRule="auto"/>
        <w:rPr>
          <w:rFonts w:ascii="Times New Roman" w:eastAsia="Times New Roman" w:hAnsi="Times New Roman" w:cs="Times New Roman"/>
          <w:sz w:val="28"/>
          <w:szCs w:val="28"/>
        </w:rPr>
      </w:pPr>
      <w:r w:rsidRPr="001C34C0">
        <w:rPr>
          <w:rFonts w:ascii="Times New Roman" w:eastAsia="Times New Roman" w:hAnsi="Times New Roman" w:cs="Times New Roman"/>
          <w:sz w:val="28"/>
          <w:szCs w:val="28"/>
        </w:rPr>
        <w:t xml:space="preserve">5.10. Настоящий договор составлен  в двух экземплярах, имеющих равную юридическую силу. Один экземпляр договора хранится в личном деле ребенка, другой - у Родителя. </w:t>
      </w:r>
    </w:p>
    <w:p w:rsidR="001C34C0" w:rsidRPr="001C34C0" w:rsidRDefault="001C34C0" w:rsidP="001C34C0">
      <w:pPr>
        <w:spacing w:after="0" w:line="360" w:lineRule="auto"/>
        <w:jc w:val="center"/>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6. АДРЕСА, РЕКВИЗИТЫ, ПОДПИСИ СТОРОН</w:t>
      </w:r>
    </w:p>
    <w:p w:rsidR="001C34C0" w:rsidRPr="001C34C0" w:rsidRDefault="001C34C0" w:rsidP="001C34C0">
      <w:pPr>
        <w:spacing w:after="0" w:line="360" w:lineRule="auto"/>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Почтовый адрес:                                                                          Родитель:</w:t>
      </w:r>
    </w:p>
    <w:p w:rsidR="001C34C0" w:rsidRPr="001C34C0" w:rsidRDefault="001C34C0" w:rsidP="001C34C0">
      <w:pPr>
        <w:spacing w:after="0" w:line="360" w:lineRule="auto"/>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673074, Забайкальский край,                             __________________________</w:t>
      </w:r>
    </w:p>
    <w:p w:rsidR="001C34C0" w:rsidRPr="001C34C0" w:rsidRDefault="001C34C0" w:rsidP="001C34C0">
      <w:pPr>
        <w:spacing w:after="0" w:line="360" w:lineRule="auto"/>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Красночикойский район,                                             паспортные данные</w:t>
      </w:r>
    </w:p>
    <w:p w:rsidR="001C34C0" w:rsidRPr="001C34C0" w:rsidRDefault="001C34C0" w:rsidP="001C34C0">
      <w:pPr>
        <w:spacing w:after="0" w:line="360" w:lineRule="auto"/>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 xml:space="preserve">село Шимбилик,                        </w:t>
      </w:r>
      <w:r>
        <w:rPr>
          <w:rFonts w:ascii="Times New Roman" w:eastAsia="Times New Roman" w:hAnsi="Times New Roman" w:cs="Times New Roman"/>
          <w:b/>
          <w:sz w:val="28"/>
          <w:szCs w:val="28"/>
        </w:rPr>
        <w:t xml:space="preserve">                               адрес:__________________</w:t>
      </w:r>
    </w:p>
    <w:p w:rsidR="001C34C0" w:rsidRPr="001C34C0" w:rsidRDefault="001C34C0" w:rsidP="001C34C0">
      <w:pPr>
        <w:spacing w:after="0" w:line="360" w:lineRule="auto"/>
        <w:rPr>
          <w:rFonts w:ascii="Times New Roman" w:eastAsia="Times New Roman" w:hAnsi="Times New Roman" w:cs="Times New Roman"/>
          <w:b/>
          <w:sz w:val="28"/>
          <w:szCs w:val="28"/>
        </w:rPr>
      </w:pPr>
      <w:r w:rsidRPr="001C34C0">
        <w:rPr>
          <w:rFonts w:ascii="Times New Roman" w:eastAsia="Times New Roman" w:hAnsi="Times New Roman" w:cs="Times New Roman"/>
          <w:b/>
          <w:sz w:val="28"/>
          <w:szCs w:val="28"/>
        </w:rPr>
        <w:t xml:space="preserve">улица Центральная, 106                                       </w:t>
      </w:r>
      <w:r>
        <w:rPr>
          <w:rFonts w:ascii="Times New Roman" w:eastAsia="Times New Roman" w:hAnsi="Times New Roman" w:cs="Times New Roman"/>
          <w:b/>
          <w:sz w:val="28"/>
          <w:szCs w:val="28"/>
        </w:rPr>
        <w:t>_________________________</w:t>
      </w:r>
      <w:r w:rsidRPr="001C34C0">
        <w:rPr>
          <w:rFonts w:ascii="Times New Roman" w:eastAsia="Times New Roman" w:hAnsi="Times New Roman" w:cs="Times New Roman"/>
          <w:b/>
          <w:sz w:val="28"/>
          <w:szCs w:val="28"/>
        </w:rPr>
        <w:t xml:space="preserve">               </w:t>
      </w:r>
    </w:p>
    <w:p w:rsidR="00044D71" w:rsidRPr="001C34C0" w:rsidRDefault="001C34C0" w:rsidP="001C34C0">
      <w:pPr>
        <w:spacing w:after="0"/>
        <w:rPr>
          <w:rFonts w:ascii="Times New Roman" w:hAnsi="Times New Roman" w:cs="Times New Roman"/>
          <w:sz w:val="28"/>
          <w:szCs w:val="28"/>
        </w:rPr>
      </w:pPr>
      <w:r>
        <w:rPr>
          <w:rFonts w:ascii="Times New Roman" w:hAnsi="Times New Roman" w:cs="Times New Roman"/>
          <w:sz w:val="28"/>
          <w:szCs w:val="28"/>
        </w:rPr>
        <w:t xml:space="preserve">                                                                                     подпись:________________</w:t>
      </w:r>
    </w:p>
    <w:sectPr w:rsidR="00044D71" w:rsidRPr="001C34C0" w:rsidSect="00044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34C0"/>
    <w:rsid w:val="00044D71"/>
    <w:rsid w:val="001C34C0"/>
    <w:rsid w:val="00263850"/>
    <w:rsid w:val="0079073E"/>
    <w:rsid w:val="00BD0209"/>
    <w:rsid w:val="00CE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2249</Words>
  <Characters>12822</Characters>
  <Application>Microsoft Office Word</Application>
  <DocSecurity>0</DocSecurity>
  <Lines>106</Lines>
  <Paragraphs>30</Paragraphs>
  <ScaleCrop>false</ScaleCrop>
  <Company>Microsoft</Company>
  <LinksUpToDate>false</LinksUpToDate>
  <CharactersWithSpaces>15041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uzer_5</dc:creator>
  <cp:keywords/>
  <dc:description/>
  <cp:lastModifiedBy>uzer_5</cp:lastModifiedBy>
  <cp:revision>2</cp:revision>
  <dcterms:created xsi:type="dcterms:W3CDTF">2017-04-04T06:05:00Z</dcterms:created>
  <dcterms:modified xsi:type="dcterms:W3CDTF">2017-04-04T06:16:00Z</dcterms:modified>
</cp:coreProperties>
</file>